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B4F6" w14:textId="77777777" w:rsidR="009031EB" w:rsidRDefault="009031EB" w:rsidP="009031EB">
      <w:pPr>
        <w:jc w:val="center"/>
        <w:rPr>
          <w:b/>
          <w:bCs/>
          <w:sz w:val="24"/>
          <w:szCs w:val="24"/>
        </w:rPr>
      </w:pPr>
      <w:r w:rsidRPr="009031EB">
        <w:rPr>
          <w:b/>
          <w:bCs/>
          <w:sz w:val="24"/>
          <w:szCs w:val="24"/>
        </w:rPr>
        <w:t xml:space="preserve">Rezultati istraživanja o poznavanju AI tehnologije u našoj Školi </w:t>
      </w:r>
    </w:p>
    <w:p w14:paraId="2F110161" w14:textId="4CC5483E" w:rsidR="009031EB" w:rsidRPr="009031EB" w:rsidRDefault="009031EB" w:rsidP="009031EB">
      <w:pPr>
        <w:jc w:val="center"/>
        <w:rPr>
          <w:b/>
          <w:bCs/>
          <w:sz w:val="24"/>
          <w:szCs w:val="24"/>
        </w:rPr>
      </w:pPr>
      <w:r w:rsidRPr="009031EB">
        <w:rPr>
          <w:b/>
          <w:bCs/>
          <w:sz w:val="24"/>
          <w:szCs w:val="24"/>
        </w:rPr>
        <w:t>u okviru Erasmus+ projekta „</w:t>
      </w:r>
      <w:proofErr w:type="spellStart"/>
      <w:r w:rsidRPr="009031EB">
        <w:rPr>
          <w:b/>
          <w:bCs/>
          <w:sz w:val="24"/>
          <w:szCs w:val="24"/>
        </w:rPr>
        <w:t>Digitalised</w:t>
      </w:r>
      <w:proofErr w:type="spellEnd"/>
      <w:r w:rsidRPr="009031EB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</w:t>
      </w:r>
      <w:r w:rsidRPr="009031EB">
        <w:rPr>
          <w:b/>
          <w:bCs/>
          <w:sz w:val="24"/>
          <w:szCs w:val="24"/>
        </w:rPr>
        <w:t>chools</w:t>
      </w:r>
      <w:proofErr w:type="spellEnd"/>
      <w:r w:rsidRPr="009031EB">
        <w:rPr>
          <w:b/>
          <w:bCs/>
          <w:sz w:val="24"/>
          <w:szCs w:val="24"/>
        </w:rPr>
        <w:t>“</w:t>
      </w:r>
    </w:p>
    <w:p w14:paraId="1C9E97BE" w14:textId="77777777" w:rsidR="009031EB" w:rsidRDefault="009031EB"/>
    <w:p w14:paraId="669D747C" w14:textId="75AD839A" w:rsidR="0028182F" w:rsidRDefault="005E490B">
      <w:r>
        <w:rPr>
          <w:noProof/>
        </w:rPr>
        <w:drawing>
          <wp:inline distT="0" distB="0" distL="0" distR="0" wp14:anchorId="54BBDA9D" wp14:editId="2FED5DDB">
            <wp:extent cx="5731510" cy="2413000"/>
            <wp:effectExtent l="0" t="0" r="2540" b="6350"/>
            <wp:docPr id="1" name="Slika 1" descr="Grafikon obrasca odgovora. Naslov pitanja: Spol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on obrasca odgovora. Naslov pitanja: Spol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92A21" w14:textId="77777777" w:rsidR="008C38CA" w:rsidRDefault="008C38CA"/>
    <w:p w14:paraId="700BD276" w14:textId="666F8378" w:rsidR="008C38CA" w:rsidRDefault="008C38CA">
      <w:r>
        <w:rPr>
          <w:noProof/>
        </w:rPr>
        <w:drawing>
          <wp:inline distT="0" distB="0" distL="0" distR="0" wp14:anchorId="1CA95435" wp14:editId="602CF20B">
            <wp:extent cx="5731510" cy="2413000"/>
            <wp:effectExtent l="0" t="0" r="2540" b="6350"/>
            <wp:docPr id="2" name="Slika 2" descr="Grafikon obrasca odgovora. Naslov pitanja: Razred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on obrasca odgovora. Naslov pitanja: Razred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963A1" w14:textId="766ABC69" w:rsidR="008C38CA" w:rsidRDefault="008C38CA">
      <w:r>
        <w:rPr>
          <w:noProof/>
        </w:rPr>
        <w:drawing>
          <wp:inline distT="0" distB="0" distL="0" distR="0" wp14:anchorId="0301EFF7" wp14:editId="178D9A0E">
            <wp:extent cx="5731510" cy="2413000"/>
            <wp:effectExtent l="0" t="0" r="2540" b="6350"/>
            <wp:docPr id="3" name="Slika 3" descr="Grafikon obrasca odgovora. Naslov pitanja: 1. Jesi li čuo/la za izraz &quot;umjetna inteligencija&quot; prije ove ankete?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on obrasca odgovora. Naslov pitanja: 1. Jesi li čuo/la za izraz &quot;umjetna inteligencija&quot; prije ove ankete?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7A87" w14:textId="02A6275E" w:rsidR="008C38CA" w:rsidRDefault="008C38CA">
      <w:r>
        <w:rPr>
          <w:noProof/>
        </w:rPr>
        <w:lastRenderedPageBreak/>
        <w:drawing>
          <wp:inline distT="0" distB="0" distL="0" distR="0" wp14:anchorId="5DFD1E00" wp14:editId="3C9C1201">
            <wp:extent cx="5731510" cy="2413000"/>
            <wp:effectExtent l="0" t="0" r="2540" b="6350"/>
            <wp:docPr id="4" name="Slika 4" descr="Grafikon obrasca odgovora. Naslov pitanja: 2. Kako bi opisao/la svoje razumijevanje umjetne inteligencije?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on obrasca odgovora. Naslov pitanja: 2. Kako bi opisao/la svoje razumijevanje umjetne inteligencije?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4D91" w14:textId="3AC013B5" w:rsidR="008C38CA" w:rsidRDefault="008C38CA">
      <w:r>
        <w:rPr>
          <w:noProof/>
        </w:rPr>
        <w:drawing>
          <wp:inline distT="0" distB="0" distL="0" distR="0" wp14:anchorId="4A5308EB" wp14:editId="02C6CD4D">
            <wp:extent cx="5731510" cy="2413000"/>
            <wp:effectExtent l="0" t="0" r="2540" b="6350"/>
            <wp:docPr id="5" name="Slika 5" descr="Grafikon obrasca odgovora. Naslov pitanja: 3. Služiš li se nekim oblikom umjetne inteligencije u svakodnevnom životu?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on obrasca odgovora. Naslov pitanja: 3. Služiš li se nekim oblikom umjetne inteligencije u svakodnevnom životu?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E1F0" w14:textId="4308AB2D" w:rsidR="008C38CA" w:rsidRDefault="008C38CA">
      <w:r>
        <w:rPr>
          <w:noProof/>
        </w:rPr>
        <w:drawing>
          <wp:inline distT="0" distB="0" distL="0" distR="0" wp14:anchorId="1B4E593A" wp14:editId="0CFAB21E">
            <wp:extent cx="5731510" cy="2914015"/>
            <wp:effectExtent l="0" t="0" r="2540" b="635"/>
            <wp:docPr id="6" name="Slika 6" descr="Grafikon obrasca odgovora. Naslov pitanja: 4. Koje od sljedećih tehnologija smatraš primjerima umjetne inteligencije? (slobodno odaberi više odgovora)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ikon obrasca odgovora. Naslov pitanja: 4. Koje od sljedećih tehnologija smatraš primjerima umjetne inteligencije? (slobodno odaberi više odgovora)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A746" w14:textId="7B2E6FC3" w:rsidR="008C38CA" w:rsidRDefault="008C38CA">
      <w:r>
        <w:rPr>
          <w:noProof/>
        </w:rPr>
        <w:lastRenderedPageBreak/>
        <w:drawing>
          <wp:inline distT="0" distB="0" distL="0" distR="0" wp14:anchorId="1EB066D5" wp14:editId="3E4C0F16">
            <wp:extent cx="5731510" cy="2600960"/>
            <wp:effectExtent l="0" t="0" r="2540" b="8890"/>
            <wp:docPr id="7" name="Slika 7" descr="Grafikon obrasca odgovora. Naslov pitanja: 5. Jesi li se služio/la umjetnom inteligencijom u svrhu učenja odnosno radi lakšega savladavanja gradiva?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fikon obrasca odgovora. Naslov pitanja: 5. Jesi li se služio/la umjetnom inteligencijom u svrhu učenja odnosno radi lakšega savladavanja gradiva?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513F" w14:textId="685B0770" w:rsidR="008C38CA" w:rsidRDefault="008C38CA">
      <w:r>
        <w:rPr>
          <w:noProof/>
        </w:rPr>
        <w:drawing>
          <wp:inline distT="0" distB="0" distL="0" distR="0" wp14:anchorId="176DD2DB" wp14:editId="29A8E43F">
            <wp:extent cx="5731510" cy="2914015"/>
            <wp:effectExtent l="0" t="0" r="2540" b="635"/>
            <wp:docPr id="8" name="Slika 8" descr="Grafikon obrasca odgovora. Naslov pitanja: 6. Ako si koristio/la umjetnu inteligenciju u svrhu učenja, koliko si zadovoljan/a njezinom učinkovitošću?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fikon obrasca odgovora. Naslov pitanja: 6. Ako si koristio/la umjetnu inteligenciju u svrhu učenja, koliko si zadovoljan/a njezinom učinkovitošću?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7FBC5" w14:textId="1B41EB1D" w:rsidR="008C38CA" w:rsidRDefault="008C38CA">
      <w:r>
        <w:rPr>
          <w:noProof/>
        </w:rPr>
        <w:drawing>
          <wp:inline distT="0" distB="0" distL="0" distR="0" wp14:anchorId="6DF2CD4A" wp14:editId="42190923">
            <wp:extent cx="5731510" cy="2600960"/>
            <wp:effectExtent l="0" t="0" r="2540" b="8890"/>
            <wp:docPr id="9" name="Slika 9" descr="Grafikon obrasca odgovora. Naslov pitanja: 7. Ako si koristio/la umjetnu inteligenciju radi ostvarivanja kreativnih rezultata (npr. generiranje glazbe, slikanje, pisanje), koliko si zadovoljan/a njezinom učinkovitošću?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fikon obrasca odgovora. Naslov pitanja: 7. Ako si koristio/la umjetnu inteligenciju radi ostvarivanja kreativnih rezultata (npr. generiranje glazbe, slikanje, pisanje), koliko si zadovoljan/a njezinom učinkovitošću?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2F36" w14:textId="77777777" w:rsidR="008C38CA" w:rsidRDefault="008C38CA" w:rsidP="008C38CA">
      <w:pPr>
        <w:pStyle w:val="StandardWeb"/>
        <w:spacing w:line="360" w:lineRule="atLeast"/>
        <w:rPr>
          <w:rFonts w:ascii="Roboto" w:hAnsi="Roboto"/>
          <w:color w:val="202124"/>
          <w:spacing w:val="3"/>
          <w:shd w:val="clear" w:color="auto" w:fill="FFFFFF"/>
        </w:rPr>
      </w:pPr>
      <w:r>
        <w:rPr>
          <w:rFonts w:ascii="Roboto" w:hAnsi="Roboto"/>
          <w:color w:val="202124"/>
          <w:spacing w:val="3"/>
          <w:shd w:val="clear" w:color="auto" w:fill="FFFFFF"/>
        </w:rPr>
        <w:lastRenderedPageBreak/>
        <w:t>8. Ako si se služio/la alatima UI u svrhu učenja ili kreativnoga izražavanja, možeš li navesti jedan ili više alata, digitalnih platformi, aplikacija, web stranica, i sl. koji su ti pomogli</w:t>
      </w:r>
      <w:r>
        <w:rPr>
          <w:rFonts w:ascii="Roboto" w:hAnsi="Roboto"/>
          <w:color w:val="202124"/>
          <w:spacing w:val="3"/>
          <w:shd w:val="clear" w:color="auto" w:fill="FFFFFF"/>
        </w:rPr>
        <w:softHyphen/>
        <w:t>?</w:t>
      </w:r>
    </w:p>
    <w:p w14:paraId="6B560C91" w14:textId="2B61BBCB" w:rsidR="008C38CA" w:rsidRPr="009031EB" w:rsidRDefault="008C38CA" w:rsidP="009031EB">
      <w:proofErr w:type="spellStart"/>
      <w:r w:rsidRPr="009031EB">
        <w:t>Chatgpt</w:t>
      </w:r>
      <w:proofErr w:type="spellEnd"/>
      <w:r w:rsidR="009031EB">
        <w:t xml:space="preserve">, </w:t>
      </w:r>
      <w:proofErr w:type="spellStart"/>
      <w:r w:rsidR="009031EB">
        <w:t>S</w:t>
      </w:r>
      <w:r w:rsidRPr="009031EB">
        <w:t>napchat</w:t>
      </w:r>
      <w:proofErr w:type="spellEnd"/>
      <w:r w:rsidR="009031EB">
        <w:t xml:space="preserve">, </w:t>
      </w:r>
      <w:r w:rsidRPr="009031EB">
        <w:t>Google prevoditelj</w:t>
      </w:r>
      <w:r w:rsidR="009031EB">
        <w:t xml:space="preserve">, </w:t>
      </w:r>
      <w:proofErr w:type="spellStart"/>
      <w:r w:rsidRPr="009031EB">
        <w:t>Photomath</w:t>
      </w:r>
      <w:proofErr w:type="spellEnd"/>
      <w:r w:rsidR="009031EB">
        <w:t xml:space="preserve">, </w:t>
      </w:r>
      <w:proofErr w:type="spellStart"/>
      <w:r w:rsidRPr="009031EB">
        <w:t>Cactus</w:t>
      </w:r>
      <w:proofErr w:type="spellEnd"/>
      <w:r w:rsidR="009031EB">
        <w:t xml:space="preserve">, </w:t>
      </w:r>
      <w:r w:rsidRPr="009031EB">
        <w:t>AI asistent</w:t>
      </w:r>
      <w:r w:rsidR="009031EB">
        <w:t xml:space="preserve">, </w:t>
      </w:r>
      <w:r w:rsidRPr="009031EB">
        <w:t>Wikipedia</w:t>
      </w:r>
      <w:r w:rsidR="009031EB">
        <w:t xml:space="preserve">, </w:t>
      </w:r>
      <w:proofErr w:type="spellStart"/>
      <w:r w:rsidRPr="009031EB">
        <w:t>Wordwall</w:t>
      </w:r>
      <w:proofErr w:type="spellEnd"/>
      <w:r w:rsidR="009031EB">
        <w:t xml:space="preserve">, </w:t>
      </w:r>
      <w:proofErr w:type="spellStart"/>
      <w:r w:rsidRPr="009031EB">
        <w:t>Canva</w:t>
      </w:r>
      <w:proofErr w:type="spellEnd"/>
      <w:r w:rsidRPr="009031EB">
        <w:t xml:space="preserve">, </w:t>
      </w:r>
      <w:proofErr w:type="spellStart"/>
      <w:r w:rsidR="009031EB">
        <w:t>A</w:t>
      </w:r>
      <w:r w:rsidRPr="009031EB">
        <w:t>rtbreeder</w:t>
      </w:r>
      <w:proofErr w:type="spellEnd"/>
      <w:r w:rsidR="009031EB">
        <w:t xml:space="preserve">, </w:t>
      </w:r>
      <w:proofErr w:type="spellStart"/>
      <w:r w:rsidRPr="009031EB">
        <w:t>Starryai</w:t>
      </w:r>
      <w:proofErr w:type="spellEnd"/>
      <w:r w:rsidR="009031EB">
        <w:t xml:space="preserve">, </w:t>
      </w:r>
      <w:proofErr w:type="spellStart"/>
      <w:r w:rsidR="009031EB">
        <w:t>G</w:t>
      </w:r>
      <w:r w:rsidRPr="009031EB">
        <w:t>encraft</w:t>
      </w:r>
      <w:proofErr w:type="spellEnd"/>
      <w:r w:rsidRPr="009031EB">
        <w:t>,</w:t>
      </w:r>
      <w:r w:rsidR="009031EB">
        <w:t xml:space="preserve"> </w:t>
      </w:r>
      <w:proofErr w:type="spellStart"/>
      <w:r w:rsidR="009031EB">
        <w:t>S</w:t>
      </w:r>
      <w:r w:rsidRPr="009031EB">
        <w:t>tarry</w:t>
      </w:r>
      <w:proofErr w:type="spellEnd"/>
      <w:r w:rsidR="009031EB">
        <w:t xml:space="preserve">, </w:t>
      </w:r>
      <w:proofErr w:type="spellStart"/>
      <w:r w:rsidR="009031EB">
        <w:t>P</w:t>
      </w:r>
      <w:r w:rsidRPr="009031EB">
        <w:t>hotomath</w:t>
      </w:r>
      <w:proofErr w:type="spellEnd"/>
      <w:r w:rsidRPr="009031EB">
        <w:t xml:space="preserve">, </w:t>
      </w:r>
      <w:proofErr w:type="spellStart"/>
      <w:r w:rsidR="009031EB">
        <w:t>He</w:t>
      </w:r>
      <w:r w:rsidRPr="009031EB">
        <w:t>y</w:t>
      </w:r>
      <w:proofErr w:type="spellEnd"/>
      <w:r w:rsidRPr="009031EB">
        <w:t xml:space="preserve"> </w:t>
      </w:r>
      <w:proofErr w:type="spellStart"/>
      <w:r w:rsidRPr="009031EB">
        <w:t>google</w:t>
      </w:r>
      <w:proofErr w:type="spellEnd"/>
      <w:r w:rsidR="009031EB">
        <w:t xml:space="preserve">, </w:t>
      </w:r>
      <w:proofErr w:type="spellStart"/>
      <w:r w:rsidR="009031EB">
        <w:t>B</w:t>
      </w:r>
      <w:r w:rsidRPr="009031EB">
        <w:t>lackbox</w:t>
      </w:r>
      <w:proofErr w:type="spellEnd"/>
      <w:r w:rsidRPr="009031EB">
        <w:t>,</w:t>
      </w:r>
      <w:r w:rsidR="009031EB">
        <w:t xml:space="preserve"> C</w:t>
      </w:r>
      <w:r w:rsidRPr="009031EB">
        <w:t>odegptv3</w:t>
      </w:r>
      <w:r w:rsidR="009031EB">
        <w:t xml:space="preserve">, </w:t>
      </w:r>
      <w:proofErr w:type="spellStart"/>
      <w:r w:rsidRPr="009031EB">
        <w:t>Pinterest</w:t>
      </w:r>
      <w:proofErr w:type="spellEnd"/>
      <w:r w:rsidR="009031EB">
        <w:t xml:space="preserve">, </w:t>
      </w:r>
      <w:r w:rsidRPr="009031EB">
        <w:t>DALL E</w:t>
      </w:r>
    </w:p>
    <w:p w14:paraId="14346048" w14:textId="3A3E3A63" w:rsidR="008C38CA" w:rsidRPr="009031EB" w:rsidRDefault="00E319F4" w:rsidP="009031EB">
      <w:r w:rsidRPr="009031EB">
        <w:drawing>
          <wp:inline distT="0" distB="0" distL="0" distR="0" wp14:anchorId="5EFF3148" wp14:editId="53402A62">
            <wp:extent cx="5731510" cy="3694430"/>
            <wp:effectExtent l="0" t="0" r="2540" b="1270"/>
            <wp:docPr id="10" name="Slika 10" descr="Grafikon obrasca odgovora. Naslov pitanja: 9. Koje prednosti prepoznaješ u korištenju umjetne inteligencije u svakodnevnom životu? (slobodno odaberi više odgovora)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fikon obrasca odgovora. Naslov pitanja: 9. Koje prednosti prepoznaješ u korištenju umjetne inteligencije u svakodnevnom životu? (slobodno odaberi više odgovora)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BDB2" w14:textId="2383E624" w:rsidR="00E319F4" w:rsidRPr="009031EB" w:rsidRDefault="00E319F4" w:rsidP="009031EB">
      <w:r w:rsidRPr="009031EB">
        <w:drawing>
          <wp:inline distT="0" distB="0" distL="0" distR="0" wp14:anchorId="56803335" wp14:editId="1747980F">
            <wp:extent cx="5731510" cy="2914015"/>
            <wp:effectExtent l="0" t="0" r="2540" b="635"/>
            <wp:docPr id="11" name="Slika 11" descr="Grafikon obrasca odgovora. Naslov pitanja: 10. Koje nedostatke prepoznaješ u korištenju umjetne inteligencije u svakodnevnom životu? (slobodno odaberi više odgovora)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fikon obrasca odgovora. Naslov pitanja: 10. Koje nedostatke prepoznaješ u korištenju umjetne inteligencije u svakodnevnom životu? (slobodno odaberi više odgovora)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23A8B" w14:textId="52A46485" w:rsidR="00E319F4" w:rsidRDefault="00E319F4" w:rsidP="008C38CA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hr-HR"/>
          <w14:ligatures w14:val="none"/>
        </w:rPr>
      </w:pPr>
      <w:r>
        <w:rPr>
          <w:rFonts w:ascii="Roboto" w:hAnsi="Roboto"/>
          <w:noProof/>
          <w:color w:val="202124"/>
          <w:spacing w:val="3"/>
          <w:sz w:val="21"/>
          <w:szCs w:val="21"/>
        </w:rPr>
        <w:lastRenderedPageBreak/>
        <w:drawing>
          <wp:inline distT="0" distB="0" distL="0" distR="0" wp14:anchorId="0B9B446D" wp14:editId="4463590A">
            <wp:extent cx="5731510" cy="2600960"/>
            <wp:effectExtent l="0" t="0" r="2540" b="8890"/>
            <wp:docPr id="12" name="Slika 12" descr="Grafikon obrasca odgovora. Naslov pitanja: 11. Kako bi opisao/la svoj stav prema umjetnoj inteligenciji na temelju svojega iskustva ili saznanja? (odaberi jedan odgovor)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fikon obrasca odgovora. Naslov pitanja: 11. Kako bi opisao/la svoj stav prema umjetnoj inteligenciji na temelju svojega iskustva ili saznanja? (odaberi jedan odgovor)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D08B" w14:textId="0960E2CB" w:rsidR="00E319F4" w:rsidRPr="008C38CA" w:rsidRDefault="00E319F4" w:rsidP="008C38CA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hr-HR"/>
          <w14:ligatures w14:val="none"/>
        </w:rPr>
      </w:pPr>
      <w:r>
        <w:rPr>
          <w:rFonts w:ascii="Roboto" w:hAnsi="Roboto"/>
          <w:noProof/>
          <w:color w:val="202124"/>
          <w:spacing w:val="3"/>
          <w:sz w:val="21"/>
          <w:szCs w:val="21"/>
        </w:rPr>
        <w:drawing>
          <wp:inline distT="0" distB="0" distL="0" distR="0" wp14:anchorId="32A2093A" wp14:editId="421D8B00">
            <wp:extent cx="5731510" cy="2600960"/>
            <wp:effectExtent l="0" t="0" r="2540" b="8890"/>
            <wp:docPr id="13" name="Slika 13" descr="Grafikon obrasca odgovora. Naslov pitanja: 12. Jesi li zainteresiran/a za učenje o učinkovitome korištenju AI u svrhu lakšega savladavanja obrazovnoga gradiva i kreativnoga stvaralaštva ukoliko bi postojala mogućnost u školi?. Broj odgovora: 140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fikon obrasca odgovora. Naslov pitanja: 12. Jesi li zainteresiran/a za učenje o učinkovitome korištenju AI u svrhu lakšega savladavanja obrazovnoga gradiva i kreativnoga stvaralaštva ukoliko bi postojala mogućnost u školi?. Broj odgovora: 140 odgovora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AE9D6" w14:textId="77777777" w:rsidR="008C38CA" w:rsidRDefault="008C38CA"/>
    <w:sectPr w:rsidR="008C38CA" w:rsidSect="00B5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B"/>
    <w:rsid w:val="0028182F"/>
    <w:rsid w:val="00431274"/>
    <w:rsid w:val="00550D81"/>
    <w:rsid w:val="005E490B"/>
    <w:rsid w:val="00676B38"/>
    <w:rsid w:val="008C38CA"/>
    <w:rsid w:val="009031EB"/>
    <w:rsid w:val="00987CB6"/>
    <w:rsid w:val="00B5231D"/>
    <w:rsid w:val="00CE654E"/>
    <w:rsid w:val="00E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5D8C"/>
  <w15:chartTrackingRefBased/>
  <w15:docId w15:val="{77FD76BF-E600-42BD-B571-F86D68B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Sudarić</dc:creator>
  <cp:keywords/>
  <dc:description/>
  <cp:lastModifiedBy>Jasna Sudarić</cp:lastModifiedBy>
  <cp:revision>2</cp:revision>
  <dcterms:created xsi:type="dcterms:W3CDTF">2023-06-28T06:28:00Z</dcterms:created>
  <dcterms:modified xsi:type="dcterms:W3CDTF">2023-07-09T11:35:00Z</dcterms:modified>
</cp:coreProperties>
</file>