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70B70" w14:textId="4908A7B6" w:rsidR="00D515B7" w:rsidRPr="00B73479" w:rsidRDefault="00C245CF">
      <w:pPr>
        <w:rPr>
          <w:sz w:val="28"/>
          <w:szCs w:val="28"/>
        </w:rPr>
      </w:pPr>
      <w:r>
        <w:rPr>
          <w:sz w:val="28"/>
          <w:szCs w:val="28"/>
        </w:rPr>
        <w:t>Web</w:t>
      </w:r>
      <w:r w:rsidR="00A6039B">
        <w:rPr>
          <w:sz w:val="28"/>
          <w:szCs w:val="28"/>
        </w:rPr>
        <w:t xml:space="preserve"> </w:t>
      </w:r>
      <w:r w:rsidR="00B73479" w:rsidRPr="00B73479">
        <w:rPr>
          <w:sz w:val="28"/>
          <w:szCs w:val="28"/>
        </w:rPr>
        <w:t>dizajner</w:t>
      </w:r>
      <w:r w:rsidR="0007696B">
        <w:rPr>
          <w:sz w:val="28"/>
          <w:szCs w:val="28"/>
        </w:rPr>
        <w:t xml:space="preserve"> 1.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01"/>
        <w:gridCol w:w="680"/>
        <w:gridCol w:w="885"/>
        <w:gridCol w:w="1307"/>
        <w:gridCol w:w="1731"/>
        <w:gridCol w:w="2723"/>
        <w:gridCol w:w="1829"/>
      </w:tblGrid>
      <w:tr w:rsidR="00CB7566" w:rsidRPr="00B73479" w14:paraId="77A7884F" w14:textId="77777777" w:rsidTr="0069457E">
        <w:trPr>
          <w:trHeight w:val="300"/>
        </w:trPr>
        <w:tc>
          <w:tcPr>
            <w:tcW w:w="1303" w:type="dxa"/>
            <w:noWrap/>
            <w:hideMark/>
          </w:tcPr>
          <w:p w14:paraId="268E7DA3" w14:textId="77777777" w:rsidR="00B73479" w:rsidRPr="00B73479" w:rsidRDefault="00B73479">
            <w:pPr>
              <w:rPr>
                <w:b/>
                <w:bCs/>
              </w:rPr>
            </w:pPr>
            <w:r w:rsidRPr="00B73479">
              <w:rPr>
                <w:b/>
                <w:bCs/>
              </w:rPr>
              <w:t>Predmet</w:t>
            </w:r>
          </w:p>
        </w:tc>
        <w:tc>
          <w:tcPr>
            <w:tcW w:w="682" w:type="dxa"/>
            <w:noWrap/>
            <w:hideMark/>
          </w:tcPr>
          <w:p w14:paraId="4376A7A9" w14:textId="77777777" w:rsidR="00B73479" w:rsidRPr="00B73479" w:rsidRDefault="00B73479">
            <w:pPr>
              <w:rPr>
                <w:b/>
                <w:bCs/>
              </w:rPr>
            </w:pPr>
            <w:r w:rsidRPr="00B73479">
              <w:rPr>
                <w:b/>
                <w:bCs/>
              </w:rPr>
              <w:t>Reg. br.</w:t>
            </w:r>
          </w:p>
        </w:tc>
        <w:tc>
          <w:tcPr>
            <w:tcW w:w="881" w:type="dxa"/>
            <w:noWrap/>
            <w:hideMark/>
          </w:tcPr>
          <w:p w14:paraId="3A0AE93E" w14:textId="77777777" w:rsidR="00B73479" w:rsidRPr="00B73479" w:rsidRDefault="00B73479">
            <w:pPr>
              <w:rPr>
                <w:b/>
                <w:bCs/>
              </w:rPr>
            </w:pPr>
            <w:r w:rsidRPr="00B73479">
              <w:rPr>
                <w:b/>
                <w:bCs/>
              </w:rPr>
              <w:t>Šifra</w:t>
            </w:r>
          </w:p>
        </w:tc>
        <w:tc>
          <w:tcPr>
            <w:tcW w:w="1309" w:type="dxa"/>
            <w:noWrap/>
            <w:hideMark/>
          </w:tcPr>
          <w:p w14:paraId="4FA2CA1C" w14:textId="77777777" w:rsidR="00B73479" w:rsidRPr="00B73479" w:rsidRDefault="00B73479">
            <w:pPr>
              <w:rPr>
                <w:b/>
                <w:bCs/>
              </w:rPr>
            </w:pPr>
            <w:r w:rsidRPr="00B73479">
              <w:rPr>
                <w:b/>
                <w:bCs/>
              </w:rPr>
              <w:t>Nakladnik</w:t>
            </w:r>
          </w:p>
        </w:tc>
        <w:tc>
          <w:tcPr>
            <w:tcW w:w="1734" w:type="dxa"/>
            <w:noWrap/>
            <w:hideMark/>
          </w:tcPr>
          <w:p w14:paraId="3330852A" w14:textId="77777777" w:rsidR="00B73479" w:rsidRPr="00B73479" w:rsidRDefault="00B73479">
            <w:pPr>
              <w:rPr>
                <w:b/>
                <w:bCs/>
              </w:rPr>
            </w:pPr>
            <w:r w:rsidRPr="00B73479">
              <w:rPr>
                <w:b/>
                <w:bCs/>
              </w:rPr>
              <w:t>Naslov</w:t>
            </w:r>
          </w:p>
        </w:tc>
        <w:tc>
          <w:tcPr>
            <w:tcW w:w="2728" w:type="dxa"/>
            <w:noWrap/>
            <w:hideMark/>
          </w:tcPr>
          <w:p w14:paraId="677172CC" w14:textId="77777777" w:rsidR="00B73479" w:rsidRPr="00B73479" w:rsidRDefault="00B73479">
            <w:pPr>
              <w:rPr>
                <w:b/>
                <w:bCs/>
              </w:rPr>
            </w:pPr>
            <w:r w:rsidRPr="00B73479">
              <w:rPr>
                <w:b/>
                <w:bCs/>
              </w:rPr>
              <w:t>Podnaslov</w:t>
            </w:r>
          </w:p>
        </w:tc>
        <w:tc>
          <w:tcPr>
            <w:tcW w:w="1819" w:type="dxa"/>
            <w:noWrap/>
            <w:hideMark/>
          </w:tcPr>
          <w:p w14:paraId="064DF473" w14:textId="77777777" w:rsidR="00B73479" w:rsidRPr="00B73479" w:rsidRDefault="00B73479">
            <w:pPr>
              <w:rPr>
                <w:b/>
                <w:bCs/>
              </w:rPr>
            </w:pPr>
            <w:r w:rsidRPr="00B73479">
              <w:rPr>
                <w:b/>
                <w:bCs/>
              </w:rPr>
              <w:t>Autor(i)</w:t>
            </w:r>
          </w:p>
        </w:tc>
      </w:tr>
      <w:tr w:rsidR="00CB7566" w:rsidRPr="00B73479" w14:paraId="06B16CBB" w14:textId="77777777" w:rsidTr="0069457E">
        <w:trPr>
          <w:trHeight w:val="300"/>
        </w:trPr>
        <w:tc>
          <w:tcPr>
            <w:tcW w:w="1303" w:type="dxa"/>
            <w:noWrap/>
          </w:tcPr>
          <w:p w14:paraId="7125492A" w14:textId="08A5D65C" w:rsidR="00602EE6" w:rsidRPr="00B73479" w:rsidRDefault="00602EE6" w:rsidP="00602EE6">
            <w:r>
              <w:t>Engleski jezik</w:t>
            </w:r>
          </w:p>
        </w:tc>
        <w:tc>
          <w:tcPr>
            <w:tcW w:w="682" w:type="dxa"/>
            <w:noWrap/>
          </w:tcPr>
          <w:p w14:paraId="3E74C3DF" w14:textId="2E311F02" w:rsidR="00602EE6" w:rsidRPr="00B73479" w:rsidRDefault="00602EE6" w:rsidP="00602EE6"/>
        </w:tc>
        <w:tc>
          <w:tcPr>
            <w:tcW w:w="881" w:type="dxa"/>
            <w:noWrap/>
          </w:tcPr>
          <w:p w14:paraId="208B2658" w14:textId="54CF4258" w:rsidR="00602EE6" w:rsidRPr="00B73479" w:rsidRDefault="00602EE6" w:rsidP="00602EE6"/>
        </w:tc>
        <w:tc>
          <w:tcPr>
            <w:tcW w:w="1309" w:type="dxa"/>
            <w:noWrap/>
          </w:tcPr>
          <w:p w14:paraId="154AB9C4" w14:textId="5D1D4DC7" w:rsidR="00602EE6" w:rsidRPr="00B73479" w:rsidRDefault="00602EE6" w:rsidP="00602EE6">
            <w:r>
              <w:t>Alfa d.d.</w:t>
            </w:r>
          </w:p>
        </w:tc>
        <w:tc>
          <w:tcPr>
            <w:tcW w:w="1734" w:type="dxa"/>
            <w:noWrap/>
          </w:tcPr>
          <w:p w14:paraId="6EC545BA" w14:textId="0F31D26E" w:rsidR="00602EE6" w:rsidRPr="00B73479" w:rsidRDefault="00602EE6" w:rsidP="00602EE6">
            <w:r>
              <w:t>ON SCREEN</w:t>
            </w:r>
            <w:r w:rsidRPr="00325588">
              <w:t xml:space="preserve"> </w:t>
            </w:r>
            <w:r w:rsidRPr="00CB7566">
              <w:rPr>
                <w:b/>
              </w:rPr>
              <w:t>B1+</w:t>
            </w:r>
            <w:r>
              <w:t xml:space="preserve"> </w:t>
            </w:r>
            <w:r w:rsidR="00CB7566">
              <w:br/>
            </w:r>
            <w:r w:rsidRPr="00325588">
              <w:t xml:space="preserve"> udžbenik</w:t>
            </w:r>
          </w:p>
        </w:tc>
        <w:tc>
          <w:tcPr>
            <w:tcW w:w="2728" w:type="dxa"/>
            <w:noWrap/>
          </w:tcPr>
          <w:p w14:paraId="2110F33F" w14:textId="70A14619" w:rsidR="00602EE6" w:rsidRPr="00B73479" w:rsidRDefault="00602EE6" w:rsidP="00F7471F">
            <w:r w:rsidRPr="00325588">
              <w:t>udžbenik engleskog jezika s dodatnim digitalnim sadržajima</w:t>
            </w:r>
            <w:r w:rsidR="00F7471F">
              <w:t xml:space="preserve"> </w:t>
            </w:r>
            <w:r w:rsidRPr="00325588">
              <w:t>– prvi strani jezik</w:t>
            </w:r>
          </w:p>
        </w:tc>
        <w:tc>
          <w:tcPr>
            <w:tcW w:w="1819" w:type="dxa"/>
            <w:noWrap/>
          </w:tcPr>
          <w:p w14:paraId="22508956" w14:textId="10740531" w:rsidR="00602EE6" w:rsidRPr="00B73479" w:rsidRDefault="00602EE6" w:rsidP="00602EE6">
            <w:r>
              <w:t>Jenny Dooley</w:t>
            </w:r>
          </w:p>
        </w:tc>
      </w:tr>
      <w:tr w:rsidR="00CB7566" w:rsidRPr="00B73479" w14:paraId="0E507741" w14:textId="77777777" w:rsidTr="0069457E">
        <w:trPr>
          <w:trHeight w:val="300"/>
        </w:trPr>
        <w:tc>
          <w:tcPr>
            <w:tcW w:w="1303" w:type="dxa"/>
            <w:noWrap/>
          </w:tcPr>
          <w:p w14:paraId="5FA4F628" w14:textId="67880E38" w:rsidR="00602EE6" w:rsidRPr="00B73479" w:rsidRDefault="00602EE6" w:rsidP="00602EE6">
            <w:r>
              <w:t>Engleski jezik</w:t>
            </w:r>
          </w:p>
        </w:tc>
        <w:tc>
          <w:tcPr>
            <w:tcW w:w="682" w:type="dxa"/>
            <w:noWrap/>
          </w:tcPr>
          <w:p w14:paraId="56844D86" w14:textId="77777777" w:rsidR="00602EE6" w:rsidRPr="00B73479" w:rsidRDefault="00602EE6" w:rsidP="00602EE6"/>
        </w:tc>
        <w:tc>
          <w:tcPr>
            <w:tcW w:w="881" w:type="dxa"/>
            <w:noWrap/>
          </w:tcPr>
          <w:p w14:paraId="2C9EE439" w14:textId="77777777" w:rsidR="00602EE6" w:rsidRPr="00B73479" w:rsidRDefault="00602EE6" w:rsidP="00602EE6"/>
        </w:tc>
        <w:tc>
          <w:tcPr>
            <w:tcW w:w="1309" w:type="dxa"/>
            <w:noWrap/>
          </w:tcPr>
          <w:p w14:paraId="66A630AD" w14:textId="6996741A" w:rsidR="00602EE6" w:rsidRPr="00B73479" w:rsidRDefault="00602EE6" w:rsidP="00602EE6">
            <w:r>
              <w:t>Alfa d.d.</w:t>
            </w:r>
          </w:p>
        </w:tc>
        <w:tc>
          <w:tcPr>
            <w:tcW w:w="1734" w:type="dxa"/>
            <w:noWrap/>
          </w:tcPr>
          <w:p w14:paraId="10A6521D" w14:textId="056275EB" w:rsidR="00602EE6" w:rsidRPr="00B73479" w:rsidRDefault="00602EE6" w:rsidP="00602EE6">
            <w:r>
              <w:t>ON SCREEN</w:t>
            </w:r>
            <w:r w:rsidRPr="00325588">
              <w:t xml:space="preserve"> </w:t>
            </w:r>
            <w:r w:rsidRPr="00CB7566">
              <w:rPr>
                <w:b/>
              </w:rPr>
              <w:t>B1+</w:t>
            </w:r>
            <w:r>
              <w:t xml:space="preserve"> </w:t>
            </w:r>
            <w:r w:rsidR="00CB7566">
              <w:br/>
            </w:r>
            <w:r>
              <w:rPr>
                <w:b/>
              </w:rPr>
              <w:t xml:space="preserve"> </w:t>
            </w:r>
            <w:r w:rsidRPr="00325588">
              <w:t>radna bilježnica</w:t>
            </w:r>
          </w:p>
        </w:tc>
        <w:tc>
          <w:tcPr>
            <w:tcW w:w="2728" w:type="dxa"/>
            <w:noWrap/>
          </w:tcPr>
          <w:p w14:paraId="57A8E046" w14:textId="760B1947" w:rsidR="00602EE6" w:rsidRPr="00B73479" w:rsidRDefault="00602EE6" w:rsidP="00F7471F">
            <w:r w:rsidRPr="00325588">
              <w:t>radna bilježnica  engleskog jezika s dodatnim digitalnim sadržajima – prvi strani jezik</w:t>
            </w:r>
          </w:p>
        </w:tc>
        <w:tc>
          <w:tcPr>
            <w:tcW w:w="1819" w:type="dxa"/>
            <w:noWrap/>
          </w:tcPr>
          <w:p w14:paraId="04B0D10C" w14:textId="6B9C0EE5" w:rsidR="00602EE6" w:rsidRPr="00B73479" w:rsidRDefault="00602EE6" w:rsidP="00602EE6">
            <w:r>
              <w:t>Virginia Evans, Jenny Dooley</w:t>
            </w:r>
          </w:p>
        </w:tc>
      </w:tr>
      <w:tr w:rsidR="00CB7566" w:rsidRPr="00B73479" w14:paraId="4BE32D50" w14:textId="77777777" w:rsidTr="0069457E">
        <w:trPr>
          <w:trHeight w:val="300"/>
        </w:trPr>
        <w:tc>
          <w:tcPr>
            <w:tcW w:w="1303" w:type="dxa"/>
            <w:noWrap/>
            <w:hideMark/>
          </w:tcPr>
          <w:p w14:paraId="3FFBAD70" w14:textId="77777777" w:rsidR="00602EE6" w:rsidRPr="00B73479" w:rsidRDefault="00602EE6" w:rsidP="00602EE6">
            <w:r w:rsidRPr="00B73479">
              <w:t xml:space="preserve">Hrvatski jezik, </w:t>
            </w:r>
            <w:r w:rsidRPr="00CB7566">
              <w:rPr>
                <w:i/>
              </w:rPr>
              <w:t>jezik</w:t>
            </w:r>
          </w:p>
        </w:tc>
        <w:tc>
          <w:tcPr>
            <w:tcW w:w="682" w:type="dxa"/>
            <w:noWrap/>
            <w:hideMark/>
          </w:tcPr>
          <w:p w14:paraId="35397DB3" w14:textId="77777777" w:rsidR="00602EE6" w:rsidRPr="00B73479" w:rsidRDefault="00602EE6" w:rsidP="00602EE6">
            <w:r w:rsidRPr="00B73479">
              <w:t>6198</w:t>
            </w:r>
          </w:p>
        </w:tc>
        <w:tc>
          <w:tcPr>
            <w:tcW w:w="881" w:type="dxa"/>
            <w:noWrap/>
            <w:hideMark/>
          </w:tcPr>
          <w:p w14:paraId="799817F6" w14:textId="77777777" w:rsidR="00602EE6" w:rsidRPr="00B73479" w:rsidRDefault="00602EE6" w:rsidP="00602EE6">
            <w:r w:rsidRPr="00B73479">
              <w:t>4012</w:t>
            </w:r>
          </w:p>
        </w:tc>
        <w:tc>
          <w:tcPr>
            <w:tcW w:w="1309" w:type="dxa"/>
            <w:noWrap/>
            <w:hideMark/>
          </w:tcPr>
          <w:p w14:paraId="5ADC33B3" w14:textId="77777777" w:rsidR="00602EE6" w:rsidRPr="00B73479" w:rsidRDefault="00602EE6" w:rsidP="00602EE6">
            <w:r w:rsidRPr="00B73479">
              <w:t>Profil Klett d.o.o.</w:t>
            </w:r>
          </w:p>
        </w:tc>
        <w:tc>
          <w:tcPr>
            <w:tcW w:w="1734" w:type="dxa"/>
            <w:noWrap/>
            <w:hideMark/>
          </w:tcPr>
          <w:p w14:paraId="4CB83344" w14:textId="4B81C041" w:rsidR="00602EE6" w:rsidRPr="00B73479" w:rsidRDefault="00602EE6" w:rsidP="00602EE6">
            <w:r>
              <w:t>FON-FON 1</w:t>
            </w:r>
            <w:r>
              <w:br/>
            </w:r>
          </w:p>
        </w:tc>
        <w:tc>
          <w:tcPr>
            <w:tcW w:w="2728" w:type="dxa"/>
            <w:noWrap/>
            <w:hideMark/>
          </w:tcPr>
          <w:p w14:paraId="51939E5B" w14:textId="23C8A20C" w:rsidR="00602EE6" w:rsidRPr="00B73479" w:rsidRDefault="00602EE6" w:rsidP="00602EE6">
            <w:r>
              <w:t>udžbenik hrvatskoga jezika za prvi razred gimnazij</w:t>
            </w:r>
            <w:r w:rsidR="48890435">
              <w:t>e</w:t>
            </w:r>
            <w:r>
              <w:t xml:space="preserve"> i četverogodišnjih strukovnih škola (140 sati godišnje)</w:t>
            </w:r>
          </w:p>
        </w:tc>
        <w:tc>
          <w:tcPr>
            <w:tcW w:w="1819" w:type="dxa"/>
            <w:noWrap/>
            <w:hideMark/>
          </w:tcPr>
          <w:p w14:paraId="272EDD0E" w14:textId="6CF281B6" w:rsidR="00602EE6" w:rsidRPr="00B73479" w:rsidRDefault="0069457E" w:rsidP="00602EE6">
            <w:r>
              <w:t>Dragica DujmovićMarkus</w:t>
            </w:r>
          </w:p>
        </w:tc>
      </w:tr>
      <w:tr w:rsidR="00CB7566" w:rsidRPr="00B73479" w14:paraId="5C2561F9" w14:textId="77777777" w:rsidTr="0069457E">
        <w:trPr>
          <w:trHeight w:val="300"/>
        </w:trPr>
        <w:tc>
          <w:tcPr>
            <w:tcW w:w="1303" w:type="dxa"/>
            <w:noWrap/>
            <w:hideMark/>
          </w:tcPr>
          <w:p w14:paraId="654E3DFC" w14:textId="77777777" w:rsidR="00602EE6" w:rsidRPr="00B73479" w:rsidRDefault="00602EE6" w:rsidP="00602EE6">
            <w:r w:rsidRPr="00B73479">
              <w:t xml:space="preserve">Hrvatski jezik, </w:t>
            </w:r>
            <w:r w:rsidRPr="00CB7566">
              <w:rPr>
                <w:i/>
              </w:rPr>
              <w:t>književnost</w:t>
            </w:r>
          </w:p>
        </w:tc>
        <w:tc>
          <w:tcPr>
            <w:tcW w:w="682" w:type="dxa"/>
            <w:noWrap/>
            <w:hideMark/>
          </w:tcPr>
          <w:p w14:paraId="05ACEA48" w14:textId="77777777" w:rsidR="00602EE6" w:rsidRPr="00B73479" w:rsidRDefault="00602EE6" w:rsidP="00602EE6">
            <w:r w:rsidRPr="00B73479">
              <w:t>6199</w:t>
            </w:r>
          </w:p>
        </w:tc>
        <w:tc>
          <w:tcPr>
            <w:tcW w:w="881" w:type="dxa"/>
            <w:noWrap/>
            <w:hideMark/>
          </w:tcPr>
          <w:p w14:paraId="55A477B0" w14:textId="77777777" w:rsidR="00602EE6" w:rsidRPr="00B73479" w:rsidRDefault="00602EE6" w:rsidP="00602EE6">
            <w:r w:rsidRPr="00B73479">
              <w:t>4013</w:t>
            </w:r>
          </w:p>
        </w:tc>
        <w:tc>
          <w:tcPr>
            <w:tcW w:w="1309" w:type="dxa"/>
            <w:noWrap/>
            <w:hideMark/>
          </w:tcPr>
          <w:p w14:paraId="2190893C" w14:textId="77777777" w:rsidR="00602EE6" w:rsidRPr="00B73479" w:rsidRDefault="00602EE6" w:rsidP="00602EE6">
            <w:r w:rsidRPr="00B73479">
              <w:t>Profil Klett d.o.o.</w:t>
            </w:r>
          </w:p>
        </w:tc>
        <w:tc>
          <w:tcPr>
            <w:tcW w:w="1734" w:type="dxa"/>
            <w:noWrap/>
            <w:hideMark/>
          </w:tcPr>
          <w:p w14:paraId="40ED84A9" w14:textId="733DA4D6" w:rsidR="00602EE6" w:rsidRPr="00B73479" w:rsidRDefault="00602EE6" w:rsidP="00602EE6">
            <w:r>
              <w:t xml:space="preserve">KNJIŽEVNI VREMEPLOV 1  </w:t>
            </w:r>
          </w:p>
        </w:tc>
        <w:tc>
          <w:tcPr>
            <w:tcW w:w="2728" w:type="dxa"/>
            <w:noWrap/>
            <w:hideMark/>
          </w:tcPr>
          <w:p w14:paraId="73071445" w14:textId="3C40412A" w:rsidR="00602EE6" w:rsidRPr="00B73479" w:rsidRDefault="00602EE6" w:rsidP="00602EE6">
            <w:r>
              <w:t>čitanka   za prvi razred gimnazij</w:t>
            </w:r>
            <w:r w:rsidR="7AE4EEC0">
              <w:t>e</w:t>
            </w:r>
            <w:r>
              <w:t xml:space="preserve"> i četverogodišnjih strukovnih škola (140 sati godišnje)</w:t>
            </w:r>
          </w:p>
        </w:tc>
        <w:tc>
          <w:tcPr>
            <w:tcW w:w="1819" w:type="dxa"/>
            <w:noWrap/>
            <w:hideMark/>
          </w:tcPr>
          <w:p w14:paraId="71A182D7" w14:textId="02A7AA6F" w:rsidR="00602EE6" w:rsidRPr="00B73479" w:rsidRDefault="00602EE6" w:rsidP="00602EE6">
            <w:r>
              <w:t>Dragica DujmovićMarkusi, Sandra Rossett</w:t>
            </w:r>
            <w:r w:rsidR="6AEE6B83">
              <w:t>i</w:t>
            </w:r>
            <w:r>
              <w:t>-Bazdan</w:t>
            </w:r>
          </w:p>
        </w:tc>
      </w:tr>
      <w:tr w:rsidR="00CB7566" w:rsidRPr="00B73479" w14:paraId="5B0DED82" w14:textId="77777777" w:rsidTr="0069457E">
        <w:trPr>
          <w:trHeight w:val="300"/>
        </w:trPr>
        <w:tc>
          <w:tcPr>
            <w:tcW w:w="1303" w:type="dxa"/>
            <w:noWrap/>
            <w:hideMark/>
          </w:tcPr>
          <w:p w14:paraId="212C6EA4" w14:textId="77777777" w:rsidR="00602EE6" w:rsidRPr="00B73479" w:rsidRDefault="00602EE6" w:rsidP="00602EE6">
            <w:r w:rsidRPr="00B73479">
              <w:t>Matematika</w:t>
            </w:r>
          </w:p>
        </w:tc>
        <w:tc>
          <w:tcPr>
            <w:tcW w:w="682" w:type="dxa"/>
            <w:noWrap/>
            <w:hideMark/>
          </w:tcPr>
          <w:p w14:paraId="409D539C" w14:textId="77777777" w:rsidR="00602EE6" w:rsidRPr="00B73479" w:rsidRDefault="00602EE6" w:rsidP="00602EE6">
            <w:r w:rsidRPr="00B73479">
              <w:t>6231</w:t>
            </w:r>
          </w:p>
        </w:tc>
        <w:tc>
          <w:tcPr>
            <w:tcW w:w="881" w:type="dxa"/>
            <w:noWrap/>
            <w:hideMark/>
          </w:tcPr>
          <w:p w14:paraId="6E9D4CD4" w14:textId="77777777" w:rsidR="00602EE6" w:rsidRPr="00B73479" w:rsidRDefault="00602EE6" w:rsidP="00602EE6">
            <w:r w:rsidRPr="00B73479">
              <w:t>4044</w:t>
            </w:r>
          </w:p>
        </w:tc>
        <w:tc>
          <w:tcPr>
            <w:tcW w:w="1309" w:type="dxa"/>
            <w:noWrap/>
            <w:hideMark/>
          </w:tcPr>
          <w:p w14:paraId="239953F5" w14:textId="76C55F4F" w:rsidR="00602EE6" w:rsidRPr="00B73479" w:rsidRDefault="00C245CF" w:rsidP="00602EE6">
            <w:r>
              <w:t>Element d.o.o. za naklad.</w:t>
            </w:r>
          </w:p>
        </w:tc>
        <w:tc>
          <w:tcPr>
            <w:tcW w:w="1734" w:type="dxa"/>
            <w:noWrap/>
            <w:hideMark/>
          </w:tcPr>
          <w:p w14:paraId="4C36AA0E" w14:textId="77777777" w:rsidR="00602EE6" w:rsidRPr="00B73479" w:rsidRDefault="00602EE6" w:rsidP="00602EE6">
            <w:r w:rsidRPr="00B73479">
              <w:t>MATEMATIKA 1</w:t>
            </w:r>
          </w:p>
        </w:tc>
        <w:tc>
          <w:tcPr>
            <w:tcW w:w="2728" w:type="dxa"/>
            <w:noWrap/>
            <w:hideMark/>
          </w:tcPr>
          <w:p w14:paraId="6826C2EF" w14:textId="00E8C177" w:rsidR="00602EE6" w:rsidRPr="00B73479" w:rsidRDefault="00CB7566" w:rsidP="00602EE6">
            <w:r>
              <w:t xml:space="preserve">udžbenik za 1. razred gim. i str. </w:t>
            </w:r>
            <w:r w:rsidR="00602EE6" w:rsidRPr="00B73479">
              <w:t>škola (3 ili 4 sata nastave tjedno)</w:t>
            </w:r>
          </w:p>
        </w:tc>
        <w:tc>
          <w:tcPr>
            <w:tcW w:w="1819" w:type="dxa"/>
            <w:noWrap/>
            <w:hideMark/>
          </w:tcPr>
          <w:p w14:paraId="32114196" w14:textId="77777777" w:rsidR="00602EE6" w:rsidRPr="00B73479" w:rsidRDefault="00602EE6" w:rsidP="00602EE6">
            <w:r w:rsidRPr="00B73479">
              <w:t>Sanja Varošanec</w:t>
            </w:r>
          </w:p>
        </w:tc>
      </w:tr>
      <w:tr w:rsidR="00CB7566" w14:paraId="0C7DB2AF" w14:textId="77777777" w:rsidTr="0069457E">
        <w:trPr>
          <w:trHeight w:val="300"/>
        </w:trPr>
        <w:tc>
          <w:tcPr>
            <w:tcW w:w="1303" w:type="dxa"/>
            <w:noWrap/>
            <w:hideMark/>
          </w:tcPr>
          <w:p w14:paraId="1F31D262" w14:textId="77777777" w:rsidR="00602EE6" w:rsidRDefault="00602EE6" w:rsidP="00602EE6">
            <w:r>
              <w:t>Fizika</w:t>
            </w:r>
          </w:p>
        </w:tc>
        <w:tc>
          <w:tcPr>
            <w:tcW w:w="682" w:type="dxa"/>
            <w:noWrap/>
            <w:hideMark/>
          </w:tcPr>
          <w:p w14:paraId="5560C5F4" w14:textId="77777777" w:rsidR="00602EE6" w:rsidRDefault="00602EE6" w:rsidP="00602EE6"/>
        </w:tc>
        <w:tc>
          <w:tcPr>
            <w:tcW w:w="881" w:type="dxa"/>
            <w:noWrap/>
            <w:hideMark/>
          </w:tcPr>
          <w:p w14:paraId="7C96FEFF" w14:textId="77777777" w:rsidR="00602EE6" w:rsidRDefault="00602EE6" w:rsidP="00602EE6">
            <w:r>
              <w:t>021447</w:t>
            </w:r>
          </w:p>
        </w:tc>
        <w:tc>
          <w:tcPr>
            <w:tcW w:w="1309" w:type="dxa"/>
            <w:noWrap/>
            <w:hideMark/>
          </w:tcPr>
          <w:p w14:paraId="47C18947" w14:textId="77777777" w:rsidR="00602EE6" w:rsidRDefault="00602EE6" w:rsidP="00602EE6">
            <w:r>
              <w:t>Školska knjiga d.d.</w:t>
            </w:r>
          </w:p>
        </w:tc>
        <w:tc>
          <w:tcPr>
            <w:tcW w:w="1734" w:type="dxa"/>
            <w:noWrap/>
            <w:hideMark/>
          </w:tcPr>
          <w:p w14:paraId="66BC4062" w14:textId="77777777" w:rsidR="00602EE6" w:rsidRDefault="00602EE6" w:rsidP="00602EE6">
            <w:r>
              <w:t>FIZIKA  1</w:t>
            </w:r>
          </w:p>
        </w:tc>
        <w:tc>
          <w:tcPr>
            <w:tcW w:w="2728" w:type="dxa"/>
            <w:noWrap/>
            <w:hideMark/>
          </w:tcPr>
          <w:p w14:paraId="5EFED667" w14:textId="77777777" w:rsidR="00602EE6" w:rsidRDefault="00602EE6" w:rsidP="00602EE6">
            <w:r>
              <w:t>Udžbenik, dvogodišnji i trogodišnji program fizike strukovnih škola</w:t>
            </w:r>
          </w:p>
        </w:tc>
        <w:tc>
          <w:tcPr>
            <w:tcW w:w="1819" w:type="dxa"/>
            <w:noWrap/>
            <w:hideMark/>
          </w:tcPr>
          <w:p w14:paraId="71740F59" w14:textId="77777777" w:rsidR="00602EE6" w:rsidRDefault="00602EE6" w:rsidP="00602EE6">
            <w:r>
              <w:t>P. Kulišić, M. Pavlović</w:t>
            </w:r>
          </w:p>
        </w:tc>
      </w:tr>
      <w:tr w:rsidR="00CB7566" w:rsidRPr="00B73479" w14:paraId="0A4038D1" w14:textId="77777777" w:rsidTr="0069457E">
        <w:trPr>
          <w:trHeight w:val="300"/>
        </w:trPr>
        <w:tc>
          <w:tcPr>
            <w:tcW w:w="1303" w:type="dxa"/>
            <w:noWrap/>
            <w:hideMark/>
          </w:tcPr>
          <w:p w14:paraId="51713E57" w14:textId="77777777" w:rsidR="00602EE6" w:rsidRPr="00B73479" w:rsidRDefault="00602EE6" w:rsidP="00602EE6">
            <w:r w:rsidRPr="00B73479">
              <w:t>Etika</w:t>
            </w:r>
          </w:p>
        </w:tc>
        <w:tc>
          <w:tcPr>
            <w:tcW w:w="682" w:type="dxa"/>
            <w:noWrap/>
            <w:hideMark/>
          </w:tcPr>
          <w:p w14:paraId="00716062" w14:textId="77777777" w:rsidR="00602EE6" w:rsidRPr="00B73479" w:rsidRDefault="00602EE6" w:rsidP="00602EE6">
            <w:r w:rsidRPr="00B73479">
              <w:t>6178</w:t>
            </w:r>
          </w:p>
        </w:tc>
        <w:tc>
          <w:tcPr>
            <w:tcW w:w="881" w:type="dxa"/>
            <w:noWrap/>
            <w:hideMark/>
          </w:tcPr>
          <w:p w14:paraId="188B3BBD" w14:textId="77777777" w:rsidR="00602EE6" w:rsidRPr="00B73479" w:rsidRDefault="00602EE6" w:rsidP="00602EE6">
            <w:r w:rsidRPr="00B73479">
              <w:t>3992</w:t>
            </w:r>
          </w:p>
        </w:tc>
        <w:tc>
          <w:tcPr>
            <w:tcW w:w="1309" w:type="dxa"/>
            <w:noWrap/>
            <w:hideMark/>
          </w:tcPr>
          <w:p w14:paraId="307F749D" w14:textId="77777777" w:rsidR="00602EE6" w:rsidRPr="00B73479" w:rsidRDefault="00602EE6" w:rsidP="00602EE6">
            <w:r w:rsidRPr="00B73479">
              <w:t>Školska knjiga d.d.</w:t>
            </w:r>
          </w:p>
        </w:tc>
        <w:tc>
          <w:tcPr>
            <w:tcW w:w="1734" w:type="dxa"/>
            <w:noWrap/>
            <w:hideMark/>
          </w:tcPr>
          <w:p w14:paraId="24A97DCC" w14:textId="77777777" w:rsidR="00602EE6" w:rsidRPr="00B73479" w:rsidRDefault="00602EE6" w:rsidP="00602EE6">
            <w:r w:rsidRPr="00B73479">
              <w:t>ETIKA 1 – NOVI PUTEVI</w:t>
            </w:r>
          </w:p>
        </w:tc>
        <w:tc>
          <w:tcPr>
            <w:tcW w:w="2728" w:type="dxa"/>
            <w:noWrap/>
            <w:hideMark/>
          </w:tcPr>
          <w:p w14:paraId="154BB345" w14:textId="4C4A564D" w:rsidR="00602EE6" w:rsidRPr="00B73479" w:rsidRDefault="00602EE6" w:rsidP="00602EE6">
            <w:r w:rsidRPr="00B73479">
              <w:t>udžbenik etike s dodatni</w:t>
            </w:r>
            <w:r w:rsidR="00CB7566">
              <w:t>m digitalnim sadržajima u 1. raz.</w:t>
            </w:r>
            <w:r w:rsidRPr="00B73479">
              <w:t xml:space="preserve"> </w:t>
            </w:r>
            <w:r w:rsidR="00CB7566">
              <w:t>gim.</w:t>
            </w:r>
            <w:r w:rsidRPr="00B73479">
              <w:t xml:space="preserve"> i srednjih škola</w:t>
            </w:r>
          </w:p>
        </w:tc>
        <w:tc>
          <w:tcPr>
            <w:tcW w:w="1819" w:type="dxa"/>
            <w:noWrap/>
            <w:hideMark/>
          </w:tcPr>
          <w:p w14:paraId="14292A16" w14:textId="4FA574F9" w:rsidR="00602EE6" w:rsidRPr="00B73479" w:rsidRDefault="00CB7566" w:rsidP="00602EE6">
            <w:r>
              <w:t xml:space="preserve"> Lukić, Katinić, </w:t>
            </w:r>
            <w:r w:rsidR="00602EE6" w:rsidRPr="00B73479">
              <w:t xml:space="preserve"> Zec</w:t>
            </w:r>
          </w:p>
        </w:tc>
      </w:tr>
      <w:tr w:rsidR="00CB7566" w:rsidRPr="00B73479" w14:paraId="404C61CA" w14:textId="77777777" w:rsidTr="0069457E">
        <w:trPr>
          <w:trHeight w:val="300"/>
        </w:trPr>
        <w:tc>
          <w:tcPr>
            <w:tcW w:w="1303" w:type="dxa"/>
            <w:noWrap/>
            <w:hideMark/>
          </w:tcPr>
          <w:p w14:paraId="5CD06934" w14:textId="77777777" w:rsidR="00602EE6" w:rsidRPr="00B73479" w:rsidRDefault="00602EE6" w:rsidP="00602EE6">
            <w:r w:rsidRPr="00B73479">
              <w:t>Katolički vjeronauk</w:t>
            </w:r>
          </w:p>
        </w:tc>
        <w:tc>
          <w:tcPr>
            <w:tcW w:w="682" w:type="dxa"/>
            <w:noWrap/>
            <w:hideMark/>
          </w:tcPr>
          <w:p w14:paraId="4260C5B9" w14:textId="77777777" w:rsidR="00602EE6" w:rsidRPr="00B73479" w:rsidRDefault="00602EE6" w:rsidP="00602EE6">
            <w:r w:rsidRPr="00B73479">
              <w:t>6217</w:t>
            </w:r>
          </w:p>
        </w:tc>
        <w:tc>
          <w:tcPr>
            <w:tcW w:w="881" w:type="dxa"/>
            <w:noWrap/>
            <w:hideMark/>
          </w:tcPr>
          <w:p w14:paraId="158E137D" w14:textId="77777777" w:rsidR="00602EE6" w:rsidRPr="00B73479" w:rsidRDefault="00602EE6" w:rsidP="00602EE6">
            <w:r w:rsidRPr="00B73479">
              <w:t>4031</w:t>
            </w:r>
          </w:p>
        </w:tc>
        <w:tc>
          <w:tcPr>
            <w:tcW w:w="1309" w:type="dxa"/>
            <w:noWrap/>
            <w:hideMark/>
          </w:tcPr>
          <w:p w14:paraId="068E6E9E" w14:textId="77777777" w:rsidR="00602EE6" w:rsidRPr="00B73479" w:rsidRDefault="00602EE6" w:rsidP="00602EE6">
            <w:r w:rsidRPr="00B73479">
              <w:t>Salesiana d.o.o.</w:t>
            </w:r>
          </w:p>
        </w:tc>
        <w:tc>
          <w:tcPr>
            <w:tcW w:w="1734" w:type="dxa"/>
            <w:noWrap/>
            <w:hideMark/>
          </w:tcPr>
          <w:p w14:paraId="21364C76" w14:textId="77777777" w:rsidR="00602EE6" w:rsidRPr="00B73479" w:rsidRDefault="00602EE6" w:rsidP="00602EE6">
            <w:r w:rsidRPr="00B73479">
              <w:t>DOĐI I VIDI 1</w:t>
            </w:r>
          </w:p>
        </w:tc>
        <w:tc>
          <w:tcPr>
            <w:tcW w:w="2728" w:type="dxa"/>
            <w:noWrap/>
            <w:hideMark/>
          </w:tcPr>
          <w:p w14:paraId="3B201306" w14:textId="77777777" w:rsidR="00602EE6" w:rsidRPr="00B73479" w:rsidRDefault="00602EE6" w:rsidP="00602EE6">
            <w:r w:rsidRPr="00B73479">
              <w:t>udžbenik katoličkoga vjeronauka za prvi razred srednjih škola</w:t>
            </w:r>
          </w:p>
        </w:tc>
        <w:tc>
          <w:tcPr>
            <w:tcW w:w="1819" w:type="dxa"/>
            <w:noWrap/>
            <w:hideMark/>
          </w:tcPr>
          <w:p w14:paraId="5886A3F2" w14:textId="55DF8F60" w:rsidR="00602EE6" w:rsidRPr="00B73479" w:rsidRDefault="00CB7566" w:rsidP="00602EE6">
            <w:r>
              <w:t xml:space="preserve">Periš, Vučica, </w:t>
            </w:r>
            <w:r w:rsidR="00602EE6" w:rsidRPr="00B73479">
              <w:t>Vuletić</w:t>
            </w:r>
          </w:p>
        </w:tc>
      </w:tr>
      <w:tr w:rsidR="00CB7566" w:rsidRPr="00B73479" w14:paraId="2ACC1AC7" w14:textId="77777777" w:rsidTr="0069457E">
        <w:trPr>
          <w:trHeight w:val="300"/>
        </w:trPr>
        <w:tc>
          <w:tcPr>
            <w:tcW w:w="1303" w:type="dxa"/>
            <w:noWrap/>
            <w:hideMark/>
          </w:tcPr>
          <w:p w14:paraId="4D506B48" w14:textId="77777777" w:rsidR="00602EE6" w:rsidRPr="00B73479" w:rsidRDefault="00602EE6" w:rsidP="00602EE6">
            <w:r w:rsidRPr="00B73479">
              <w:t>Biologija</w:t>
            </w:r>
          </w:p>
        </w:tc>
        <w:tc>
          <w:tcPr>
            <w:tcW w:w="682" w:type="dxa"/>
            <w:noWrap/>
            <w:hideMark/>
          </w:tcPr>
          <w:p w14:paraId="21308E63" w14:textId="77777777" w:rsidR="00602EE6" w:rsidRPr="00B73479" w:rsidRDefault="00602EE6" w:rsidP="00602EE6"/>
        </w:tc>
        <w:tc>
          <w:tcPr>
            <w:tcW w:w="881" w:type="dxa"/>
            <w:noWrap/>
            <w:hideMark/>
          </w:tcPr>
          <w:p w14:paraId="5ED32EA6" w14:textId="77777777" w:rsidR="00602EE6" w:rsidRPr="00B73479" w:rsidRDefault="00602EE6" w:rsidP="00602EE6"/>
        </w:tc>
        <w:tc>
          <w:tcPr>
            <w:tcW w:w="1309" w:type="dxa"/>
            <w:noWrap/>
            <w:hideMark/>
          </w:tcPr>
          <w:p w14:paraId="66B18978" w14:textId="77777777" w:rsidR="00602EE6" w:rsidRPr="00B73479" w:rsidRDefault="00602EE6" w:rsidP="00602EE6">
            <w:r w:rsidRPr="00B73479">
              <w:t>Alfa d.d.</w:t>
            </w:r>
          </w:p>
        </w:tc>
        <w:tc>
          <w:tcPr>
            <w:tcW w:w="1734" w:type="dxa"/>
            <w:noWrap/>
            <w:hideMark/>
          </w:tcPr>
          <w:p w14:paraId="43F3A167" w14:textId="77777777" w:rsidR="00602EE6" w:rsidRPr="00B73479" w:rsidRDefault="00602EE6" w:rsidP="00602EE6">
            <w:r w:rsidRPr="00B73479">
              <w:t>ČOVJEK I ZDRAVLJE</w:t>
            </w:r>
          </w:p>
        </w:tc>
        <w:tc>
          <w:tcPr>
            <w:tcW w:w="2728" w:type="dxa"/>
            <w:noWrap/>
            <w:hideMark/>
          </w:tcPr>
          <w:p w14:paraId="7483B9F7" w14:textId="77777777" w:rsidR="00602EE6" w:rsidRPr="00B73479" w:rsidRDefault="00602EE6" w:rsidP="00602EE6">
            <w:r w:rsidRPr="00B73479">
              <w:t>udžbenik iz biologije - modul B</w:t>
            </w:r>
          </w:p>
        </w:tc>
        <w:tc>
          <w:tcPr>
            <w:tcW w:w="1819" w:type="dxa"/>
            <w:noWrap/>
            <w:hideMark/>
          </w:tcPr>
          <w:p w14:paraId="7C8238DB" w14:textId="6DDBA4F0" w:rsidR="00602EE6" w:rsidRPr="00B73479" w:rsidRDefault="00602EE6" w:rsidP="00602EE6">
            <w:r>
              <w:t xml:space="preserve">Novoselić, Lj. </w:t>
            </w:r>
            <w:r w:rsidRPr="00B73479">
              <w:t>Vidović</w:t>
            </w:r>
          </w:p>
        </w:tc>
      </w:tr>
      <w:tr w:rsidR="00CB7566" w:rsidRPr="00B73479" w14:paraId="73EEE661" w14:textId="77777777" w:rsidTr="0069457E">
        <w:trPr>
          <w:trHeight w:val="300"/>
        </w:trPr>
        <w:tc>
          <w:tcPr>
            <w:tcW w:w="1303" w:type="dxa"/>
            <w:noWrap/>
          </w:tcPr>
          <w:p w14:paraId="732C0973" w14:textId="77777777" w:rsidR="00602EE6" w:rsidRPr="00B73479" w:rsidRDefault="00602EE6" w:rsidP="00602EE6">
            <w:r>
              <w:t>Povijest</w:t>
            </w:r>
          </w:p>
        </w:tc>
        <w:tc>
          <w:tcPr>
            <w:tcW w:w="682" w:type="dxa"/>
            <w:noWrap/>
          </w:tcPr>
          <w:p w14:paraId="7B7373B7" w14:textId="77777777" w:rsidR="00602EE6" w:rsidRPr="00B73479" w:rsidRDefault="00602EE6" w:rsidP="00602EE6"/>
        </w:tc>
        <w:tc>
          <w:tcPr>
            <w:tcW w:w="881" w:type="dxa"/>
            <w:noWrap/>
          </w:tcPr>
          <w:p w14:paraId="172B25E6" w14:textId="77777777" w:rsidR="00602EE6" w:rsidRPr="00B73479" w:rsidRDefault="00602EE6" w:rsidP="00602EE6"/>
        </w:tc>
        <w:tc>
          <w:tcPr>
            <w:tcW w:w="1309" w:type="dxa"/>
            <w:noWrap/>
          </w:tcPr>
          <w:p w14:paraId="6D59AA1D" w14:textId="77777777" w:rsidR="00602EE6" w:rsidRPr="00B73479" w:rsidRDefault="00602EE6" w:rsidP="00602EE6">
            <w:r w:rsidRPr="00B73479">
              <w:t>Profil Klett d.o.o.</w:t>
            </w:r>
          </w:p>
        </w:tc>
        <w:tc>
          <w:tcPr>
            <w:tcW w:w="1734" w:type="dxa"/>
            <w:noWrap/>
          </w:tcPr>
          <w:p w14:paraId="23E01844" w14:textId="77777777" w:rsidR="00602EE6" w:rsidRPr="00B73479" w:rsidRDefault="00602EE6" w:rsidP="00602EE6">
            <w:r w:rsidRPr="00F45DF0">
              <w:rPr>
                <w:rFonts w:ascii="Calibri" w:eastAsia="Times New Roman" w:hAnsi="Calibri" w:cs="Calibri"/>
                <w:lang w:eastAsia="hr-HR"/>
              </w:rPr>
              <w:t>HRVATSKA I SVIJET: od prapovijesti do Francuske revolucije 1789. godine</w:t>
            </w:r>
          </w:p>
        </w:tc>
        <w:tc>
          <w:tcPr>
            <w:tcW w:w="2728" w:type="dxa"/>
            <w:noWrap/>
          </w:tcPr>
          <w:p w14:paraId="670FBABF" w14:textId="77777777" w:rsidR="00602EE6" w:rsidRPr="00B73479" w:rsidRDefault="00602EE6" w:rsidP="00602EE6">
            <w:r w:rsidRPr="00F45DF0">
              <w:rPr>
                <w:rFonts w:ascii="Calibri" w:eastAsia="Times New Roman" w:hAnsi="Calibri" w:cs="Calibri"/>
                <w:lang w:eastAsia="hr-HR"/>
              </w:rPr>
              <w:t>udžbenik iz povijesti za 1. razred srednjih strukovnih škola</w:t>
            </w:r>
          </w:p>
        </w:tc>
        <w:tc>
          <w:tcPr>
            <w:tcW w:w="1819" w:type="dxa"/>
            <w:noWrap/>
          </w:tcPr>
          <w:p w14:paraId="617C2D9E" w14:textId="77777777" w:rsidR="00602EE6" w:rsidRPr="00B73479" w:rsidRDefault="00602EE6" w:rsidP="00602EE6">
            <w:r w:rsidRPr="00F45DF0">
              <w:rPr>
                <w:rFonts w:ascii="Calibri" w:eastAsia="Times New Roman" w:hAnsi="Calibri" w:cs="Calibri"/>
                <w:lang w:eastAsia="hr-HR"/>
              </w:rPr>
              <w:t>Vesna Đurić, Ivan Peklić</w:t>
            </w:r>
          </w:p>
        </w:tc>
      </w:tr>
      <w:tr w:rsidR="0069457E" w:rsidRPr="00B73479" w14:paraId="72EA4F4D" w14:textId="77777777" w:rsidTr="00370B4A">
        <w:trPr>
          <w:trHeight w:val="300"/>
        </w:trPr>
        <w:tc>
          <w:tcPr>
            <w:tcW w:w="10456" w:type="dxa"/>
            <w:gridSpan w:val="7"/>
            <w:noWrap/>
          </w:tcPr>
          <w:p w14:paraId="32B20804" w14:textId="342DFAD2" w:rsidR="0069457E" w:rsidRPr="0069457E" w:rsidRDefault="0069457E" w:rsidP="00602EE6">
            <w:pPr>
              <w:rPr>
                <w:rFonts w:ascii="Calibri" w:eastAsia="Times New Roman" w:hAnsi="Calibri" w:cs="Calibri"/>
                <w:b/>
                <w:i/>
                <w:lang w:eastAsia="hr-HR"/>
              </w:rPr>
            </w:pPr>
            <w:r w:rsidRPr="0069457E">
              <w:rPr>
                <w:rFonts w:ascii="Calibri" w:eastAsia="Times New Roman" w:hAnsi="Calibri" w:cs="Calibri"/>
                <w:b/>
                <w:i/>
                <w:lang w:eastAsia="hr-HR"/>
              </w:rPr>
              <w:t>Samo za učenike koji uče njemački jezik</w:t>
            </w:r>
          </w:p>
        </w:tc>
      </w:tr>
      <w:tr w:rsidR="00CB7566" w:rsidRPr="00B73479" w14:paraId="245E6072" w14:textId="77777777" w:rsidTr="0069457E">
        <w:trPr>
          <w:trHeight w:val="300"/>
        </w:trPr>
        <w:tc>
          <w:tcPr>
            <w:tcW w:w="1303" w:type="dxa"/>
            <w:noWrap/>
          </w:tcPr>
          <w:p w14:paraId="61033019" w14:textId="0EF5A7E9" w:rsidR="004A1B85" w:rsidRDefault="68E95552" w:rsidP="00602EE6">
            <w:r>
              <w:t>Njemački jezik</w:t>
            </w:r>
          </w:p>
        </w:tc>
        <w:tc>
          <w:tcPr>
            <w:tcW w:w="682" w:type="dxa"/>
            <w:noWrap/>
          </w:tcPr>
          <w:p w14:paraId="525924A5" w14:textId="77777777" w:rsidR="004A1B85" w:rsidRPr="00B73479" w:rsidRDefault="004A1B85" w:rsidP="00602EE6"/>
        </w:tc>
        <w:tc>
          <w:tcPr>
            <w:tcW w:w="881" w:type="dxa"/>
            <w:noWrap/>
          </w:tcPr>
          <w:p w14:paraId="40DFA78E" w14:textId="77777777" w:rsidR="004A1B85" w:rsidRPr="00B73479" w:rsidRDefault="004A1B85" w:rsidP="00602EE6"/>
        </w:tc>
        <w:tc>
          <w:tcPr>
            <w:tcW w:w="1309" w:type="dxa"/>
            <w:noWrap/>
          </w:tcPr>
          <w:p w14:paraId="5F2BD5B7" w14:textId="6E7FF5AC" w:rsidR="004A1B85" w:rsidRPr="00B73479" w:rsidRDefault="68E95552" w:rsidP="00602EE6">
            <w:r>
              <w:t>Profil Klett</w:t>
            </w:r>
          </w:p>
        </w:tc>
        <w:tc>
          <w:tcPr>
            <w:tcW w:w="1734" w:type="dxa"/>
            <w:noWrap/>
          </w:tcPr>
          <w:p w14:paraId="2FB2B33C" w14:textId="6192ACD7" w:rsidR="004A1B85" w:rsidRPr="00F45DF0" w:rsidRDefault="68E95552" w:rsidP="004A1B85">
            <w:pPr>
              <w:rPr>
                <w:rFonts w:ascii="Calibri" w:eastAsia="Times New Roman" w:hAnsi="Calibri" w:cs="Calibri"/>
                <w:lang w:eastAsia="hr-HR"/>
              </w:rPr>
            </w:pPr>
            <w:r w:rsidRPr="09C9DEC4">
              <w:rPr>
                <w:rFonts w:ascii="Calibri" w:eastAsia="Times New Roman" w:hAnsi="Calibri" w:cs="Calibri"/>
                <w:lang w:eastAsia="hr-HR"/>
              </w:rPr>
              <w:t xml:space="preserve">Ide@l 1 </w:t>
            </w:r>
          </w:p>
        </w:tc>
        <w:tc>
          <w:tcPr>
            <w:tcW w:w="2728" w:type="dxa"/>
            <w:noWrap/>
          </w:tcPr>
          <w:p w14:paraId="7592D1E5" w14:textId="18FF1719" w:rsidR="004A1B85" w:rsidRPr="00F45DF0" w:rsidRDefault="68E95552" w:rsidP="00602EE6">
            <w:pPr>
              <w:rPr>
                <w:rFonts w:ascii="Calibri" w:eastAsia="Times New Roman" w:hAnsi="Calibri" w:cs="Calibri"/>
                <w:lang w:eastAsia="hr-HR"/>
              </w:rPr>
            </w:pPr>
            <w:r w:rsidRPr="09C9DEC4">
              <w:rPr>
                <w:rFonts w:ascii="Calibri" w:eastAsia="Times New Roman" w:hAnsi="Calibri" w:cs="Calibri"/>
                <w:lang w:eastAsia="hr-HR"/>
              </w:rPr>
              <w:t>Udžbenik njemačkoga jezika za 1. razred gimnazija i strukovnih škola</w:t>
            </w:r>
          </w:p>
        </w:tc>
        <w:tc>
          <w:tcPr>
            <w:tcW w:w="1819" w:type="dxa"/>
            <w:noWrap/>
          </w:tcPr>
          <w:p w14:paraId="1C8B3AE0" w14:textId="0AA3C8CD" w:rsidR="004A1B85" w:rsidRPr="00F45DF0" w:rsidRDefault="68E95552" w:rsidP="00602EE6">
            <w:pPr>
              <w:rPr>
                <w:rFonts w:ascii="Calibri" w:eastAsia="Times New Roman" w:hAnsi="Calibri" w:cs="Calibri"/>
                <w:lang w:eastAsia="hr-HR"/>
              </w:rPr>
            </w:pPr>
            <w:r w:rsidRPr="09C9DEC4">
              <w:rPr>
                <w:rFonts w:ascii="Calibri" w:eastAsia="Times New Roman" w:hAnsi="Calibri" w:cs="Calibri"/>
                <w:lang w:eastAsia="hr-HR"/>
              </w:rPr>
              <w:t>S. Fleer, M. Koenig, P. Pfeifhofer,M. Rodi, C. Schurig, Y. Jock</w:t>
            </w:r>
          </w:p>
        </w:tc>
        <w:bookmarkStart w:id="0" w:name="_GoBack"/>
        <w:bookmarkEnd w:id="0"/>
      </w:tr>
      <w:tr w:rsidR="00C245CF" w:rsidRPr="00B73479" w14:paraId="3881728A" w14:textId="77777777" w:rsidTr="0069457E">
        <w:trPr>
          <w:trHeight w:val="300"/>
        </w:trPr>
        <w:tc>
          <w:tcPr>
            <w:tcW w:w="1303" w:type="dxa"/>
            <w:noWrap/>
          </w:tcPr>
          <w:p w14:paraId="486EE18E" w14:textId="260F6E4F" w:rsidR="00C245CF" w:rsidRDefault="68E95552" w:rsidP="00602EE6">
            <w:r>
              <w:t>Njemački jezik</w:t>
            </w:r>
          </w:p>
        </w:tc>
        <w:tc>
          <w:tcPr>
            <w:tcW w:w="682" w:type="dxa"/>
            <w:noWrap/>
          </w:tcPr>
          <w:p w14:paraId="60CFCFAA" w14:textId="77777777" w:rsidR="00C245CF" w:rsidRPr="00B73479" w:rsidRDefault="00C245CF" w:rsidP="00602EE6"/>
        </w:tc>
        <w:tc>
          <w:tcPr>
            <w:tcW w:w="881" w:type="dxa"/>
            <w:noWrap/>
          </w:tcPr>
          <w:p w14:paraId="1F5E86C0" w14:textId="77777777" w:rsidR="00C245CF" w:rsidRPr="00B73479" w:rsidRDefault="00C245CF" w:rsidP="00602EE6"/>
        </w:tc>
        <w:tc>
          <w:tcPr>
            <w:tcW w:w="1309" w:type="dxa"/>
            <w:noWrap/>
          </w:tcPr>
          <w:p w14:paraId="08642D00" w14:textId="09D4F1EF" w:rsidR="00C245CF" w:rsidRPr="00B73479" w:rsidRDefault="68E95552" w:rsidP="00602EE6">
            <w:r>
              <w:t>Profil Klett</w:t>
            </w:r>
          </w:p>
        </w:tc>
        <w:tc>
          <w:tcPr>
            <w:tcW w:w="1734" w:type="dxa"/>
            <w:noWrap/>
          </w:tcPr>
          <w:p w14:paraId="061F03CA" w14:textId="406CA036" w:rsidR="00C245CF" w:rsidRPr="00F45DF0" w:rsidRDefault="68E95552" w:rsidP="004A1B85">
            <w:pPr>
              <w:rPr>
                <w:rFonts w:ascii="Calibri" w:eastAsia="Times New Roman" w:hAnsi="Calibri" w:cs="Calibri"/>
                <w:lang w:eastAsia="hr-HR"/>
              </w:rPr>
            </w:pPr>
            <w:r w:rsidRPr="09C9DEC4">
              <w:rPr>
                <w:rFonts w:ascii="Calibri" w:eastAsia="Times New Roman" w:hAnsi="Calibri" w:cs="Calibri"/>
                <w:lang w:eastAsia="hr-HR"/>
              </w:rPr>
              <w:t>Ide@l 1</w:t>
            </w:r>
          </w:p>
        </w:tc>
        <w:tc>
          <w:tcPr>
            <w:tcW w:w="2728" w:type="dxa"/>
            <w:noWrap/>
          </w:tcPr>
          <w:p w14:paraId="6EE104FE" w14:textId="43B1E006" w:rsidR="00C245CF" w:rsidRPr="00F45DF0" w:rsidRDefault="68E95552" w:rsidP="00602EE6">
            <w:pPr>
              <w:rPr>
                <w:rFonts w:ascii="Calibri" w:eastAsia="Times New Roman" w:hAnsi="Calibri" w:cs="Calibri"/>
                <w:lang w:eastAsia="hr-HR"/>
              </w:rPr>
            </w:pPr>
            <w:r w:rsidRPr="09C9DEC4">
              <w:rPr>
                <w:rFonts w:ascii="Calibri" w:eastAsia="Times New Roman" w:hAnsi="Calibri" w:cs="Calibri"/>
                <w:lang w:eastAsia="hr-HR"/>
              </w:rPr>
              <w:t>Radna bilježnica njemačkoga jezika za 1. razred gimnazija i strukovnih škola</w:t>
            </w:r>
          </w:p>
        </w:tc>
        <w:tc>
          <w:tcPr>
            <w:tcW w:w="1819" w:type="dxa"/>
            <w:noWrap/>
          </w:tcPr>
          <w:p w14:paraId="49896F59" w14:textId="40171F2B" w:rsidR="00C245CF" w:rsidRPr="00F45DF0" w:rsidRDefault="68E95552" w:rsidP="00602EE6">
            <w:pPr>
              <w:rPr>
                <w:rFonts w:ascii="Calibri" w:eastAsia="Times New Roman" w:hAnsi="Calibri" w:cs="Calibri"/>
                <w:lang w:eastAsia="hr-HR"/>
              </w:rPr>
            </w:pPr>
            <w:r w:rsidRPr="09C9DEC4">
              <w:rPr>
                <w:rFonts w:ascii="Calibri" w:eastAsia="Times New Roman" w:hAnsi="Calibri" w:cs="Calibri"/>
                <w:lang w:eastAsia="hr-HR"/>
              </w:rPr>
              <w:t>S. Fleer, S. Keller, M. Mariotta, P. Pfeifhofer, M. Rodi, Y. Jock</w:t>
            </w:r>
          </w:p>
        </w:tc>
      </w:tr>
    </w:tbl>
    <w:p w14:paraId="090090CE" w14:textId="6F517CDB" w:rsidR="00B73479" w:rsidRDefault="00B73479"/>
    <w:sectPr w:rsidR="00B73479" w:rsidSect="00B734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79"/>
    <w:rsid w:val="00076837"/>
    <w:rsid w:val="0007696B"/>
    <w:rsid w:val="00164B8A"/>
    <w:rsid w:val="001F4346"/>
    <w:rsid w:val="004A1B85"/>
    <w:rsid w:val="005E67EE"/>
    <w:rsid w:val="00602EE6"/>
    <w:rsid w:val="0069457E"/>
    <w:rsid w:val="00752703"/>
    <w:rsid w:val="0086595D"/>
    <w:rsid w:val="00A6039B"/>
    <w:rsid w:val="00B73479"/>
    <w:rsid w:val="00C245CF"/>
    <w:rsid w:val="00CB7566"/>
    <w:rsid w:val="00CF353C"/>
    <w:rsid w:val="00D515B7"/>
    <w:rsid w:val="00D73526"/>
    <w:rsid w:val="00F45DF0"/>
    <w:rsid w:val="00F7471F"/>
    <w:rsid w:val="00FD4598"/>
    <w:rsid w:val="01BECCDF"/>
    <w:rsid w:val="0307E6D6"/>
    <w:rsid w:val="035A9D40"/>
    <w:rsid w:val="04F66DA1"/>
    <w:rsid w:val="06923E02"/>
    <w:rsid w:val="09C9DEC4"/>
    <w:rsid w:val="191ECCC3"/>
    <w:rsid w:val="1F431292"/>
    <w:rsid w:val="304CF94F"/>
    <w:rsid w:val="48890435"/>
    <w:rsid w:val="5A40BBAA"/>
    <w:rsid w:val="5FD61C68"/>
    <w:rsid w:val="68E95552"/>
    <w:rsid w:val="6AEE6B83"/>
    <w:rsid w:val="759A4BEB"/>
    <w:rsid w:val="7AE4E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6E7C1"/>
  <w15:chartTrackingRefBased/>
  <w15:docId w15:val="{2904CE04-28D7-4371-97A1-2DB598DF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3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C87F1E92CFE4CB2F5FF9CADF6CC0E" ma:contentTypeVersion="15" ma:contentTypeDescription="Stvaranje novog dokumenta." ma:contentTypeScope="" ma:versionID="eb53db5e03c12a79b40c8b4921cb842e">
  <xsd:schema xmlns:xsd="http://www.w3.org/2001/XMLSchema" xmlns:xs="http://www.w3.org/2001/XMLSchema" xmlns:p="http://schemas.microsoft.com/office/2006/metadata/properties" xmlns:ns2="daacf5e2-5d8a-4347-b644-8cc78a7dbbbd" xmlns:ns3="63ae52a9-87bb-42d9-9f01-30f19caee0ad" targetNamespace="http://schemas.microsoft.com/office/2006/metadata/properties" ma:root="true" ma:fieldsID="84240fa47f4931106abe1940d2590cd9" ns2:_="" ns3:_="">
    <xsd:import namespace="daacf5e2-5d8a-4347-b644-8cc78a7dbbbd"/>
    <xsd:import namespace="63ae52a9-87bb-42d9-9f01-30f19caee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cf5e2-5d8a-4347-b644-8cc78a7db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e52a9-87bb-42d9-9f01-30f19caee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e3d8f81-3ad4-499d-a892-bbabc4e739ba}" ma:internalName="TaxCatchAll" ma:showField="CatchAllData" ma:web="63ae52a9-87bb-42d9-9f01-30f19caee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2129F4-CAA1-4551-9A2D-4E14AFC0B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cf5e2-5d8a-4347-b644-8cc78a7dbbbd"/>
    <ds:schemaRef ds:uri="63ae52a9-87bb-42d9-9f01-30f19caee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12A20-B81B-42E3-A25D-4B5CFAD4FA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Ergotić</dc:creator>
  <cp:keywords/>
  <dc:description/>
  <cp:lastModifiedBy>Korisnik</cp:lastModifiedBy>
  <cp:revision>28</cp:revision>
  <dcterms:created xsi:type="dcterms:W3CDTF">2020-08-10T06:21:00Z</dcterms:created>
  <dcterms:modified xsi:type="dcterms:W3CDTF">2023-07-12T07:25:00Z</dcterms:modified>
</cp:coreProperties>
</file>