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B7" w:rsidRPr="00325588" w:rsidRDefault="002953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Nutricionist</w:t>
      </w:r>
      <w:r w:rsidR="00614EDF">
        <w:rPr>
          <w:b/>
          <w:bCs/>
          <w:sz w:val="28"/>
          <w:szCs w:val="28"/>
        </w:rPr>
        <w:t xml:space="preserve"> 1 razred</w:t>
      </w:r>
    </w:p>
    <w:tbl>
      <w:tblPr>
        <w:tblStyle w:val="Reetkatablice"/>
        <w:tblW w:w="10887" w:type="dxa"/>
        <w:tblLook w:val="04A0" w:firstRow="1" w:lastRow="0" w:firstColumn="1" w:lastColumn="0" w:noHBand="0" w:noVBand="1"/>
      </w:tblPr>
      <w:tblGrid>
        <w:gridCol w:w="1304"/>
        <w:gridCol w:w="663"/>
        <w:gridCol w:w="886"/>
        <w:gridCol w:w="1350"/>
        <w:gridCol w:w="2596"/>
        <w:gridCol w:w="2599"/>
        <w:gridCol w:w="1489"/>
      </w:tblGrid>
      <w:tr w:rsidR="00D03F5D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Predmet</w:t>
            </w:r>
          </w:p>
        </w:tc>
        <w:tc>
          <w:tcPr>
            <w:tcW w:w="663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Reg. br.</w:t>
            </w:r>
          </w:p>
        </w:tc>
        <w:tc>
          <w:tcPr>
            <w:tcW w:w="886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Šifra</w:t>
            </w:r>
            <w:r w:rsidR="005146BC">
              <w:rPr>
                <w:b/>
                <w:bCs/>
              </w:rPr>
              <w:br/>
            </w:r>
            <w:r w:rsidRPr="00325588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Nakladnik</w:t>
            </w:r>
          </w:p>
        </w:tc>
        <w:tc>
          <w:tcPr>
            <w:tcW w:w="2596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Naslov</w:t>
            </w:r>
          </w:p>
        </w:tc>
        <w:tc>
          <w:tcPr>
            <w:tcW w:w="2599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Podnaslov</w:t>
            </w:r>
          </w:p>
        </w:tc>
        <w:tc>
          <w:tcPr>
            <w:tcW w:w="1489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Autor(i)</w:t>
            </w:r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</w:tcPr>
          <w:p w:rsidR="007769B8" w:rsidRPr="00325588" w:rsidRDefault="007769B8" w:rsidP="007769B8">
            <w:r>
              <w:t>Engleski jezik</w:t>
            </w:r>
          </w:p>
        </w:tc>
        <w:tc>
          <w:tcPr>
            <w:tcW w:w="663" w:type="dxa"/>
            <w:noWrap/>
          </w:tcPr>
          <w:p w:rsidR="007769B8" w:rsidRPr="00325588" w:rsidRDefault="007769B8" w:rsidP="007769B8"/>
        </w:tc>
        <w:tc>
          <w:tcPr>
            <w:tcW w:w="886" w:type="dxa"/>
            <w:noWrap/>
          </w:tcPr>
          <w:p w:rsidR="007769B8" w:rsidRPr="00325588" w:rsidRDefault="007769B8" w:rsidP="007769B8"/>
        </w:tc>
        <w:tc>
          <w:tcPr>
            <w:tcW w:w="1350" w:type="dxa"/>
            <w:noWrap/>
          </w:tcPr>
          <w:p w:rsidR="007769B8" w:rsidRPr="00325588" w:rsidRDefault="007769B8" w:rsidP="007769B8">
            <w:r>
              <w:t>Alfa d.d.</w:t>
            </w:r>
          </w:p>
        </w:tc>
        <w:tc>
          <w:tcPr>
            <w:tcW w:w="2596" w:type="dxa"/>
            <w:noWrap/>
          </w:tcPr>
          <w:p w:rsidR="007769B8" w:rsidRPr="00325588" w:rsidRDefault="007769B8" w:rsidP="007769B8">
            <w:r>
              <w:t>ON SCREEN</w:t>
            </w:r>
            <w:r w:rsidRPr="00325588">
              <w:t xml:space="preserve"> </w:t>
            </w:r>
            <w:r w:rsidRPr="009B45CD">
              <w:rPr>
                <w:b/>
              </w:rPr>
              <w:t>B1+</w:t>
            </w:r>
            <w:r>
              <w:t xml:space="preserve"> </w:t>
            </w:r>
            <w:r w:rsidRPr="00325588">
              <w:t xml:space="preserve"> </w:t>
            </w:r>
            <w:r w:rsidR="009B45CD">
              <w:br/>
            </w:r>
            <w:r w:rsidRPr="00325588">
              <w:t>udžbenik</w:t>
            </w:r>
          </w:p>
        </w:tc>
        <w:tc>
          <w:tcPr>
            <w:tcW w:w="2599" w:type="dxa"/>
            <w:noWrap/>
          </w:tcPr>
          <w:p w:rsidR="007769B8" w:rsidRPr="00325588" w:rsidRDefault="007769B8" w:rsidP="009F56D3">
            <w:r w:rsidRPr="00325588">
              <w:t>udžbenik engleskog jezika s dodatnim digitalnim sadržajima– prvi strani jezik</w:t>
            </w:r>
          </w:p>
        </w:tc>
        <w:tc>
          <w:tcPr>
            <w:tcW w:w="1489" w:type="dxa"/>
            <w:noWrap/>
          </w:tcPr>
          <w:p w:rsidR="007769B8" w:rsidRPr="00325588" w:rsidRDefault="007769B8" w:rsidP="007769B8"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</w:tcPr>
          <w:p w:rsidR="007769B8" w:rsidRPr="00325588" w:rsidRDefault="007769B8" w:rsidP="007769B8">
            <w:r>
              <w:t>Engleski jezik</w:t>
            </w:r>
          </w:p>
        </w:tc>
        <w:tc>
          <w:tcPr>
            <w:tcW w:w="663" w:type="dxa"/>
            <w:noWrap/>
          </w:tcPr>
          <w:p w:rsidR="007769B8" w:rsidRPr="00325588" w:rsidRDefault="007769B8" w:rsidP="007769B8"/>
        </w:tc>
        <w:tc>
          <w:tcPr>
            <w:tcW w:w="886" w:type="dxa"/>
            <w:noWrap/>
          </w:tcPr>
          <w:p w:rsidR="007769B8" w:rsidRPr="00325588" w:rsidRDefault="007769B8" w:rsidP="007769B8"/>
        </w:tc>
        <w:tc>
          <w:tcPr>
            <w:tcW w:w="1350" w:type="dxa"/>
            <w:noWrap/>
          </w:tcPr>
          <w:p w:rsidR="007769B8" w:rsidRPr="00325588" w:rsidRDefault="007769B8" w:rsidP="007769B8">
            <w:r>
              <w:t>Alfa d.d.</w:t>
            </w:r>
          </w:p>
        </w:tc>
        <w:tc>
          <w:tcPr>
            <w:tcW w:w="2596" w:type="dxa"/>
            <w:noWrap/>
          </w:tcPr>
          <w:p w:rsidR="007769B8" w:rsidRPr="00325588" w:rsidRDefault="007769B8" w:rsidP="007769B8">
            <w:r>
              <w:t>ON SCREEN</w:t>
            </w:r>
            <w:r w:rsidRPr="00325588">
              <w:t xml:space="preserve"> </w:t>
            </w:r>
            <w:r w:rsidRPr="009B45CD">
              <w:rPr>
                <w:b/>
              </w:rPr>
              <w:t>B1+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="009B45CD">
              <w:rPr>
                <w:b/>
              </w:rPr>
              <w:br/>
            </w:r>
            <w:bookmarkStart w:id="0" w:name="_GoBack"/>
            <w:bookmarkEnd w:id="0"/>
            <w:r w:rsidRPr="00325588">
              <w:t>radna bilježnica</w:t>
            </w:r>
          </w:p>
        </w:tc>
        <w:tc>
          <w:tcPr>
            <w:tcW w:w="2599" w:type="dxa"/>
            <w:noWrap/>
          </w:tcPr>
          <w:p w:rsidR="007769B8" w:rsidRPr="00325588" w:rsidRDefault="007769B8" w:rsidP="009F56D3">
            <w:r w:rsidRPr="00325588">
              <w:t>radna bilježnica  engleskog jezika s dodatnim digitalnim</w:t>
            </w:r>
            <w:r w:rsidR="009F56D3">
              <w:t xml:space="preserve"> sadržajima</w:t>
            </w:r>
            <w:r w:rsidRPr="00325588">
              <w:t>– prvi strani jezik</w:t>
            </w:r>
          </w:p>
        </w:tc>
        <w:tc>
          <w:tcPr>
            <w:tcW w:w="1489" w:type="dxa"/>
            <w:noWrap/>
          </w:tcPr>
          <w:p w:rsidR="007769B8" w:rsidRPr="00325588" w:rsidRDefault="007769B8" w:rsidP="007769B8">
            <w:proofErr w:type="spellStart"/>
            <w:r>
              <w:t>Virginia</w:t>
            </w:r>
            <w:proofErr w:type="spellEnd"/>
            <w:r>
              <w:t xml:space="preserve"> Evans,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7769B8" w:rsidP="007769B8">
            <w:r w:rsidRPr="00325588">
              <w:t>Etika</w:t>
            </w:r>
          </w:p>
        </w:tc>
        <w:tc>
          <w:tcPr>
            <w:tcW w:w="663" w:type="dxa"/>
            <w:noWrap/>
            <w:hideMark/>
          </w:tcPr>
          <w:p w:rsidR="007769B8" w:rsidRPr="00325588" w:rsidRDefault="007769B8" w:rsidP="007769B8">
            <w:r w:rsidRPr="00325588">
              <w:t>6178</w:t>
            </w:r>
          </w:p>
        </w:tc>
        <w:tc>
          <w:tcPr>
            <w:tcW w:w="886" w:type="dxa"/>
            <w:noWrap/>
            <w:hideMark/>
          </w:tcPr>
          <w:p w:rsidR="007769B8" w:rsidRPr="00325588" w:rsidRDefault="007769B8" w:rsidP="007769B8">
            <w:r w:rsidRPr="00325588">
              <w:t>3992</w:t>
            </w:r>
          </w:p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r w:rsidRPr="00325588">
              <w:t>Školska knjiga d.d.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7769B8">
            <w:r w:rsidRPr="00325588">
              <w:t>ETIKA 1 – NOVI PUTEVI</w:t>
            </w:r>
          </w:p>
        </w:tc>
        <w:tc>
          <w:tcPr>
            <w:tcW w:w="2599" w:type="dxa"/>
            <w:noWrap/>
            <w:hideMark/>
          </w:tcPr>
          <w:p w:rsidR="007769B8" w:rsidRPr="00325588" w:rsidRDefault="007769B8" w:rsidP="007769B8">
            <w:r w:rsidRPr="00325588">
              <w:t>udžbenik etike s dodatnim digitalnim sadržajima u prvom razredu gimnazija i srednjih škola</w:t>
            </w:r>
          </w:p>
        </w:tc>
        <w:tc>
          <w:tcPr>
            <w:tcW w:w="1489" w:type="dxa"/>
            <w:noWrap/>
            <w:hideMark/>
          </w:tcPr>
          <w:p w:rsidR="007769B8" w:rsidRPr="00325588" w:rsidRDefault="007769B8" w:rsidP="007769B8">
            <w:r w:rsidRPr="00325588">
              <w:t xml:space="preserve">Igor Lukić, Marina </w:t>
            </w:r>
            <w:proofErr w:type="spellStart"/>
            <w:r w:rsidRPr="00325588">
              <w:t>Katinić</w:t>
            </w:r>
            <w:proofErr w:type="spellEnd"/>
            <w:r w:rsidRPr="00325588">
              <w:t>, Marko Zec</w:t>
            </w:r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7769B8" w:rsidP="007769B8">
            <w:r w:rsidRPr="00325588">
              <w:t>Fizika</w:t>
            </w:r>
          </w:p>
        </w:tc>
        <w:tc>
          <w:tcPr>
            <w:tcW w:w="663" w:type="dxa"/>
            <w:noWrap/>
            <w:hideMark/>
          </w:tcPr>
          <w:p w:rsidR="007769B8" w:rsidRPr="00325588" w:rsidRDefault="007769B8" w:rsidP="007769B8"/>
        </w:tc>
        <w:tc>
          <w:tcPr>
            <w:tcW w:w="886" w:type="dxa"/>
            <w:noWrap/>
            <w:hideMark/>
          </w:tcPr>
          <w:p w:rsidR="007769B8" w:rsidRPr="00325588" w:rsidRDefault="007769B8" w:rsidP="007769B8">
            <w:r>
              <w:t>021447</w:t>
            </w:r>
          </w:p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r w:rsidRPr="00325588">
              <w:t>Školska knjiga d.d.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7769B8">
            <w:r>
              <w:t xml:space="preserve">FIZIKA </w:t>
            </w:r>
            <w:r w:rsidRPr="00325588">
              <w:t xml:space="preserve"> 1</w:t>
            </w:r>
          </w:p>
        </w:tc>
        <w:tc>
          <w:tcPr>
            <w:tcW w:w="2599" w:type="dxa"/>
            <w:noWrap/>
            <w:hideMark/>
          </w:tcPr>
          <w:p w:rsidR="007769B8" w:rsidRPr="00325588" w:rsidRDefault="007769B8" w:rsidP="007769B8">
            <w:r>
              <w:t>Udžbenik, dvogodišnji i trogodišnji program fizike strukovnih škola</w:t>
            </w:r>
          </w:p>
        </w:tc>
        <w:tc>
          <w:tcPr>
            <w:tcW w:w="1489" w:type="dxa"/>
            <w:noWrap/>
            <w:hideMark/>
          </w:tcPr>
          <w:p w:rsidR="007769B8" w:rsidRPr="00325588" w:rsidRDefault="007769B8" w:rsidP="007769B8">
            <w:r>
              <w:t>P. Kulišić, M. Pavlović</w:t>
            </w:r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7769B8" w:rsidP="007769B8">
            <w:r w:rsidRPr="00325588">
              <w:t>Geografija</w:t>
            </w:r>
          </w:p>
        </w:tc>
        <w:tc>
          <w:tcPr>
            <w:tcW w:w="663" w:type="dxa"/>
            <w:noWrap/>
            <w:hideMark/>
          </w:tcPr>
          <w:p w:rsidR="007769B8" w:rsidRPr="00325588" w:rsidRDefault="007769B8" w:rsidP="007769B8"/>
        </w:tc>
        <w:tc>
          <w:tcPr>
            <w:tcW w:w="886" w:type="dxa"/>
            <w:noWrap/>
            <w:hideMark/>
          </w:tcPr>
          <w:p w:rsidR="007769B8" w:rsidRPr="00325588" w:rsidRDefault="007769B8" w:rsidP="007769B8"/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r w:rsidRPr="00325588">
              <w:t>Alfa d.d.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7769B8">
            <w:r w:rsidRPr="00325588">
              <w:t>GEOGRAFIJA 1</w:t>
            </w:r>
          </w:p>
        </w:tc>
        <w:tc>
          <w:tcPr>
            <w:tcW w:w="2599" w:type="dxa"/>
            <w:noWrap/>
            <w:hideMark/>
          </w:tcPr>
          <w:p w:rsidR="007769B8" w:rsidRPr="00325588" w:rsidRDefault="007769B8" w:rsidP="007769B8">
            <w:r w:rsidRPr="00325588">
              <w:t>udžbenik iz geo</w:t>
            </w:r>
            <w:r w:rsidR="006B3AD5">
              <w:t xml:space="preserve">grafije za prvi </w:t>
            </w:r>
            <w:proofErr w:type="spellStart"/>
            <w:r w:rsidR="006B3AD5">
              <w:t>raz</w:t>
            </w:r>
            <w:proofErr w:type="spellEnd"/>
            <w:r w:rsidR="006B3AD5">
              <w:t>.</w:t>
            </w:r>
          </w:p>
        </w:tc>
        <w:tc>
          <w:tcPr>
            <w:tcW w:w="1489" w:type="dxa"/>
            <w:noWrap/>
            <w:hideMark/>
          </w:tcPr>
          <w:p w:rsidR="007769B8" w:rsidRPr="00325588" w:rsidRDefault="00336FDC" w:rsidP="007769B8">
            <w:r>
              <w:t>Lončar, Ševo</w:t>
            </w:r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C76DE6" w:rsidP="007769B8">
            <w:r>
              <w:t>Hrvatski jezik</w:t>
            </w:r>
          </w:p>
        </w:tc>
        <w:tc>
          <w:tcPr>
            <w:tcW w:w="663" w:type="dxa"/>
            <w:noWrap/>
          </w:tcPr>
          <w:p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6304</w:t>
            </w:r>
          </w:p>
          <w:p w:rsidR="007769B8" w:rsidRPr="00325588" w:rsidRDefault="007769B8" w:rsidP="007769B8"/>
        </w:tc>
        <w:tc>
          <w:tcPr>
            <w:tcW w:w="886" w:type="dxa"/>
            <w:noWrap/>
            <w:hideMark/>
          </w:tcPr>
          <w:p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4107</w:t>
            </w:r>
          </w:p>
          <w:p w:rsidR="007769B8" w:rsidRPr="00325588" w:rsidRDefault="007769B8" w:rsidP="007769B8"/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9B45CD">
            <w:r w:rsidRPr="00325588">
              <w:t>FON-FON 1</w:t>
            </w:r>
            <w:r w:rsidR="009B45CD">
              <w:t xml:space="preserve">, </w:t>
            </w:r>
            <w:r w:rsidR="009B45CD">
              <w:t>udžbenik</w:t>
            </w:r>
            <w:r w:rsidR="009B45CD">
              <w:t xml:space="preserve"> hrvatskoga jezika</w:t>
            </w:r>
          </w:p>
        </w:tc>
        <w:tc>
          <w:tcPr>
            <w:tcW w:w="2599" w:type="dxa"/>
            <w:noWrap/>
            <w:hideMark/>
          </w:tcPr>
          <w:p w:rsidR="007769B8" w:rsidRPr="00325588" w:rsidRDefault="007769B8" w:rsidP="007769B8">
            <w:r w:rsidRPr="004B4B6B">
              <w:t>udžbenik iz hrvatskoga jezika za prvi razred četverogodišnjih strukovnih škola (105 sati godišnje)</w:t>
            </w:r>
          </w:p>
        </w:tc>
        <w:tc>
          <w:tcPr>
            <w:tcW w:w="1489" w:type="dxa"/>
            <w:noWrap/>
            <w:hideMark/>
          </w:tcPr>
          <w:p w:rsidR="007769B8" w:rsidRPr="00325588" w:rsidRDefault="007769B8" w:rsidP="007769B8">
            <w:r w:rsidRPr="00325588">
              <w:t>Dragica Dujmović-</w:t>
            </w:r>
            <w:proofErr w:type="spellStart"/>
            <w:r w:rsidRPr="00325588">
              <w:t>Markusi</w:t>
            </w:r>
            <w:proofErr w:type="spellEnd"/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7769B8" w:rsidP="007769B8">
            <w:r w:rsidRPr="00325588">
              <w:t>Hrvatski jezik, književnost</w:t>
            </w:r>
          </w:p>
        </w:tc>
        <w:tc>
          <w:tcPr>
            <w:tcW w:w="663" w:type="dxa"/>
            <w:noWrap/>
            <w:hideMark/>
          </w:tcPr>
          <w:p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6305</w:t>
            </w:r>
          </w:p>
          <w:p w:rsidR="007769B8" w:rsidRPr="00325588" w:rsidRDefault="007769B8" w:rsidP="007769B8"/>
        </w:tc>
        <w:tc>
          <w:tcPr>
            <w:tcW w:w="886" w:type="dxa"/>
            <w:noWrap/>
            <w:hideMark/>
          </w:tcPr>
          <w:p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4108</w:t>
            </w:r>
          </w:p>
          <w:p w:rsidR="007769B8" w:rsidRPr="00325588" w:rsidRDefault="007769B8" w:rsidP="007769B8"/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9B45CD">
            <w:r w:rsidRPr="00325588">
              <w:t>KNJIŽEVNI VREMEPLOV 1</w:t>
            </w:r>
            <w:r>
              <w:t xml:space="preserve"> </w:t>
            </w:r>
            <w:r w:rsidR="009B45CD">
              <w:t>čitanka za prvi razred</w:t>
            </w:r>
          </w:p>
        </w:tc>
        <w:tc>
          <w:tcPr>
            <w:tcW w:w="2599" w:type="dxa"/>
            <w:noWrap/>
          </w:tcPr>
          <w:p w:rsidR="007769B8" w:rsidRPr="00325588" w:rsidRDefault="007769B8" w:rsidP="007769B8">
            <w:r w:rsidRPr="004B4B6B">
              <w:t>čitanka iz hrvatskoga jezika za prvi razred četverogodišnjih srednjih strukovnih škola (105 sati)</w:t>
            </w:r>
          </w:p>
        </w:tc>
        <w:tc>
          <w:tcPr>
            <w:tcW w:w="1489" w:type="dxa"/>
            <w:noWrap/>
            <w:hideMark/>
          </w:tcPr>
          <w:p w:rsidR="007769B8" w:rsidRPr="00325588" w:rsidRDefault="007769B8" w:rsidP="007769B8">
            <w:r w:rsidRPr="00325588">
              <w:t>Dragica Dujmović-</w:t>
            </w:r>
            <w:proofErr w:type="spellStart"/>
            <w:r w:rsidRPr="00325588">
              <w:t>Markusi</w:t>
            </w:r>
            <w:proofErr w:type="spellEnd"/>
            <w:r w:rsidRPr="00325588">
              <w:t xml:space="preserve">, Sandra </w:t>
            </w:r>
            <w:proofErr w:type="spellStart"/>
            <w:r w:rsidRPr="00325588">
              <w:t>Rossett-Bazdan</w:t>
            </w:r>
            <w:proofErr w:type="spellEnd"/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7769B8" w:rsidP="007769B8">
            <w:r w:rsidRPr="00325588">
              <w:t>Katolički vjeronauk</w:t>
            </w:r>
          </w:p>
        </w:tc>
        <w:tc>
          <w:tcPr>
            <w:tcW w:w="663" w:type="dxa"/>
            <w:noWrap/>
            <w:hideMark/>
          </w:tcPr>
          <w:p w:rsidR="007769B8" w:rsidRPr="00325588" w:rsidRDefault="007769B8" w:rsidP="007769B8">
            <w:r w:rsidRPr="00325588">
              <w:t>6217</w:t>
            </w:r>
          </w:p>
        </w:tc>
        <w:tc>
          <w:tcPr>
            <w:tcW w:w="886" w:type="dxa"/>
            <w:noWrap/>
            <w:hideMark/>
          </w:tcPr>
          <w:p w:rsidR="007769B8" w:rsidRPr="00325588" w:rsidRDefault="007769B8" w:rsidP="007769B8">
            <w:r w:rsidRPr="00325588">
              <w:t>4031</w:t>
            </w:r>
          </w:p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proofErr w:type="spellStart"/>
            <w:r w:rsidRPr="00325588">
              <w:t>Salesiana</w:t>
            </w:r>
            <w:proofErr w:type="spellEnd"/>
            <w:r w:rsidRPr="00325588">
              <w:t xml:space="preserve"> d.o.o.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7769B8">
            <w:r w:rsidRPr="00325588">
              <w:t>DOĐI I VIDI 1</w:t>
            </w:r>
          </w:p>
        </w:tc>
        <w:tc>
          <w:tcPr>
            <w:tcW w:w="2599" w:type="dxa"/>
            <w:noWrap/>
            <w:hideMark/>
          </w:tcPr>
          <w:p w:rsidR="007769B8" w:rsidRPr="00325588" w:rsidRDefault="007769B8" w:rsidP="007769B8">
            <w:r w:rsidRPr="00325588">
              <w:t>udžbenik katoličkoga vjeronauka za prvi razred srednjih škola</w:t>
            </w:r>
          </w:p>
        </w:tc>
        <w:tc>
          <w:tcPr>
            <w:tcW w:w="1489" w:type="dxa"/>
            <w:noWrap/>
            <w:hideMark/>
          </w:tcPr>
          <w:p w:rsidR="007769B8" w:rsidRPr="00325588" w:rsidRDefault="007769B8" w:rsidP="007769B8">
            <w:r w:rsidRPr="00325588">
              <w:t xml:space="preserve">Marin </w:t>
            </w:r>
            <w:proofErr w:type="spellStart"/>
            <w:r w:rsidRPr="00325588">
              <w:t>Periš</w:t>
            </w:r>
            <w:proofErr w:type="spellEnd"/>
            <w:r w:rsidRPr="00325588">
              <w:t>, Mirjana Vučica, Dušan Vuletić</w:t>
            </w:r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7769B8" w:rsidP="007769B8">
            <w:r w:rsidRPr="00325588">
              <w:t>Kemija</w:t>
            </w:r>
          </w:p>
        </w:tc>
        <w:tc>
          <w:tcPr>
            <w:tcW w:w="663" w:type="dxa"/>
            <w:noWrap/>
            <w:hideMark/>
          </w:tcPr>
          <w:p w:rsidR="007769B8" w:rsidRPr="00325588" w:rsidRDefault="007769B8" w:rsidP="007769B8">
            <w:r w:rsidRPr="00325588">
              <w:t>6219</w:t>
            </w:r>
          </w:p>
        </w:tc>
        <w:tc>
          <w:tcPr>
            <w:tcW w:w="886" w:type="dxa"/>
            <w:noWrap/>
            <w:hideMark/>
          </w:tcPr>
          <w:p w:rsidR="007769B8" w:rsidRPr="00325588" w:rsidRDefault="007769B8" w:rsidP="007769B8">
            <w:r w:rsidRPr="00325588">
              <w:t>4033</w:t>
            </w:r>
          </w:p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r w:rsidRPr="00325588">
              <w:t>Alfa d.d.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7769B8">
            <w:r w:rsidRPr="00325588">
              <w:t>KEMIJA 1</w:t>
            </w:r>
          </w:p>
        </w:tc>
        <w:tc>
          <w:tcPr>
            <w:tcW w:w="2599" w:type="dxa"/>
            <w:noWrap/>
            <w:hideMark/>
          </w:tcPr>
          <w:p w:rsidR="007769B8" w:rsidRPr="00325588" w:rsidRDefault="007769B8" w:rsidP="007769B8">
            <w:r w:rsidRPr="00325588">
              <w:t>udžbenik iz kemije za prvi razred gimnazije</w:t>
            </w:r>
          </w:p>
        </w:tc>
        <w:tc>
          <w:tcPr>
            <w:tcW w:w="1489" w:type="dxa"/>
            <w:noWrap/>
            <w:hideMark/>
          </w:tcPr>
          <w:p w:rsidR="007769B8" w:rsidRPr="00325588" w:rsidRDefault="007769B8" w:rsidP="007769B8">
            <w:r w:rsidRPr="00325588">
              <w:t>Zora Popović, Ljiljana Kovačević</w:t>
            </w:r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7769B8" w:rsidP="007769B8">
            <w:r w:rsidRPr="00325588">
              <w:t>Matematika</w:t>
            </w:r>
          </w:p>
        </w:tc>
        <w:tc>
          <w:tcPr>
            <w:tcW w:w="663" w:type="dxa"/>
            <w:noWrap/>
            <w:hideMark/>
          </w:tcPr>
          <w:p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6313</w:t>
            </w:r>
          </w:p>
          <w:p w:rsidR="007769B8" w:rsidRPr="00325588" w:rsidRDefault="007769B8" w:rsidP="007769B8"/>
        </w:tc>
        <w:tc>
          <w:tcPr>
            <w:tcW w:w="886" w:type="dxa"/>
            <w:noWrap/>
            <w:hideMark/>
          </w:tcPr>
          <w:p w:rsidR="007769B8" w:rsidRDefault="007769B8" w:rsidP="007769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4116</w:t>
            </w:r>
          </w:p>
          <w:p w:rsidR="007769B8" w:rsidRPr="00325588" w:rsidRDefault="007769B8" w:rsidP="007769B8"/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r w:rsidRPr="00325588">
              <w:t>Element d.o.o. za nakladništvo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7769B8">
            <w:r>
              <w:t>MATEMATIKA 1</w:t>
            </w:r>
          </w:p>
        </w:tc>
        <w:tc>
          <w:tcPr>
            <w:tcW w:w="2599" w:type="dxa"/>
            <w:noWrap/>
            <w:hideMark/>
          </w:tcPr>
          <w:p w:rsidR="007769B8" w:rsidRPr="00325588" w:rsidRDefault="007769B8" w:rsidP="007769B8">
            <w:r w:rsidRPr="004B4B6B">
              <w:t>udžbenik za 1. razred strukovnih škola (2 sata nastave tjedno)</w:t>
            </w:r>
          </w:p>
        </w:tc>
        <w:tc>
          <w:tcPr>
            <w:tcW w:w="1489" w:type="dxa"/>
            <w:noWrap/>
          </w:tcPr>
          <w:p w:rsidR="007769B8" w:rsidRPr="00325588" w:rsidRDefault="007769B8" w:rsidP="007769B8">
            <w:r w:rsidRPr="004B4B6B">
              <w:t xml:space="preserve">Sanja </w:t>
            </w:r>
            <w:proofErr w:type="spellStart"/>
            <w:r w:rsidRPr="004B4B6B">
              <w:t>Varošanec</w:t>
            </w:r>
            <w:proofErr w:type="spellEnd"/>
          </w:p>
        </w:tc>
      </w:tr>
      <w:tr w:rsidR="007769B8" w:rsidRPr="00325588" w:rsidTr="00237FE4">
        <w:trPr>
          <w:trHeight w:val="300"/>
        </w:trPr>
        <w:tc>
          <w:tcPr>
            <w:tcW w:w="1304" w:type="dxa"/>
            <w:noWrap/>
            <w:hideMark/>
          </w:tcPr>
          <w:p w:rsidR="007769B8" w:rsidRPr="00325588" w:rsidRDefault="007769B8" w:rsidP="007769B8">
            <w:r w:rsidRPr="00325588">
              <w:t>Povijest</w:t>
            </w:r>
          </w:p>
        </w:tc>
        <w:tc>
          <w:tcPr>
            <w:tcW w:w="663" w:type="dxa"/>
            <w:noWrap/>
            <w:hideMark/>
          </w:tcPr>
          <w:p w:rsidR="007769B8" w:rsidRPr="00325588" w:rsidRDefault="007769B8" w:rsidP="007769B8">
            <w:r w:rsidRPr="00325588">
              <w:t>6469</w:t>
            </w:r>
          </w:p>
        </w:tc>
        <w:tc>
          <w:tcPr>
            <w:tcW w:w="886" w:type="dxa"/>
            <w:noWrap/>
            <w:hideMark/>
          </w:tcPr>
          <w:p w:rsidR="007769B8" w:rsidRPr="00325588" w:rsidRDefault="007769B8" w:rsidP="007769B8">
            <w:r w:rsidRPr="00325588">
              <w:t>4271</w:t>
            </w:r>
          </w:p>
        </w:tc>
        <w:tc>
          <w:tcPr>
            <w:tcW w:w="1350" w:type="dxa"/>
            <w:noWrap/>
            <w:hideMark/>
          </w:tcPr>
          <w:p w:rsidR="007769B8" w:rsidRPr="00325588" w:rsidRDefault="007769B8" w:rsidP="007769B8">
            <w:r w:rsidRPr="00325588">
              <w:t>Alfa d.d.</w:t>
            </w:r>
          </w:p>
        </w:tc>
        <w:tc>
          <w:tcPr>
            <w:tcW w:w="2596" w:type="dxa"/>
            <w:noWrap/>
            <w:hideMark/>
          </w:tcPr>
          <w:p w:rsidR="007769B8" w:rsidRPr="00325588" w:rsidRDefault="007769B8" w:rsidP="007769B8">
            <w:r w:rsidRPr="00325588">
              <w:t>POVIJEST 1</w:t>
            </w:r>
          </w:p>
        </w:tc>
        <w:tc>
          <w:tcPr>
            <w:tcW w:w="2599" w:type="dxa"/>
            <w:noWrap/>
            <w:hideMark/>
          </w:tcPr>
          <w:p w:rsidR="007769B8" w:rsidRPr="00325588" w:rsidRDefault="007769B8" w:rsidP="007769B8">
            <w:r w:rsidRPr="00325588">
              <w:t>udžbenik iz povijesti za prvi razred gimnazije</w:t>
            </w:r>
          </w:p>
        </w:tc>
        <w:tc>
          <w:tcPr>
            <w:tcW w:w="1489" w:type="dxa"/>
            <w:noWrap/>
            <w:hideMark/>
          </w:tcPr>
          <w:p w:rsidR="007769B8" w:rsidRPr="00325588" w:rsidRDefault="00C76DE6" w:rsidP="007769B8">
            <w:r>
              <w:t>S.</w:t>
            </w:r>
            <w:r w:rsidR="007769B8" w:rsidRPr="00325588">
              <w:t xml:space="preserve"> Bilić </w:t>
            </w:r>
            <w:proofErr w:type="spellStart"/>
            <w:r w:rsidR="007769B8" w:rsidRPr="00325588">
              <w:t>Dujmušić</w:t>
            </w:r>
            <w:proofErr w:type="spellEnd"/>
            <w:r w:rsidR="007769B8" w:rsidRPr="00325588">
              <w:t xml:space="preserve">, </w:t>
            </w:r>
            <w:r w:rsidR="007769B8">
              <w:t xml:space="preserve"> </w:t>
            </w:r>
            <w:r>
              <w:t xml:space="preserve">E. K. </w:t>
            </w:r>
            <w:proofErr w:type="spellStart"/>
            <w:r w:rsidR="007769B8" w:rsidRPr="00325588">
              <w:t>Glazer</w:t>
            </w:r>
            <w:proofErr w:type="spellEnd"/>
            <w:r>
              <w:t xml:space="preserve">, J. </w:t>
            </w:r>
            <w:r w:rsidR="007769B8" w:rsidRPr="00325588">
              <w:t>Jakovljević</w:t>
            </w:r>
          </w:p>
        </w:tc>
      </w:tr>
    </w:tbl>
    <w:p w:rsidR="00325588" w:rsidRDefault="00325588" w:rsidP="00237FE4"/>
    <w:sectPr w:rsidR="00325588" w:rsidSect="0032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8"/>
    <w:rsid w:val="000F5FC7"/>
    <w:rsid w:val="00237FE4"/>
    <w:rsid w:val="00295304"/>
    <w:rsid w:val="00325588"/>
    <w:rsid w:val="00336FDC"/>
    <w:rsid w:val="004B4B6B"/>
    <w:rsid w:val="005146BC"/>
    <w:rsid w:val="005242FA"/>
    <w:rsid w:val="00614EDF"/>
    <w:rsid w:val="006B3AD5"/>
    <w:rsid w:val="007769B8"/>
    <w:rsid w:val="008C5AE7"/>
    <w:rsid w:val="009B45CD"/>
    <w:rsid w:val="009F56D3"/>
    <w:rsid w:val="00B754CA"/>
    <w:rsid w:val="00C76DE6"/>
    <w:rsid w:val="00D03F5D"/>
    <w:rsid w:val="00D515B7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67AA"/>
  <w15:chartTrackingRefBased/>
  <w15:docId w15:val="{06224FFC-FC0D-43D9-B116-C1F46C2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30</cp:revision>
  <dcterms:created xsi:type="dcterms:W3CDTF">2019-09-01T18:21:00Z</dcterms:created>
  <dcterms:modified xsi:type="dcterms:W3CDTF">2023-07-10T08:05:00Z</dcterms:modified>
</cp:coreProperties>
</file>