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5"/>
        <w:gridCol w:w="21"/>
        <w:gridCol w:w="3132"/>
        <w:gridCol w:w="211"/>
        <w:gridCol w:w="1939"/>
        <w:gridCol w:w="388"/>
        <w:gridCol w:w="1185"/>
        <w:gridCol w:w="184"/>
        <w:gridCol w:w="760"/>
        <w:gridCol w:w="69"/>
        <w:gridCol w:w="1309"/>
        <w:gridCol w:w="186"/>
        <w:gridCol w:w="503"/>
      </w:tblGrid>
      <w:tr w:rsidR="008F1F7B" w:rsidRPr="00FA72FE" w:rsidTr="00944A03">
        <w:trPr>
          <w:trHeight w:val="312"/>
        </w:trPr>
        <w:tc>
          <w:tcPr>
            <w:tcW w:w="10682" w:type="dxa"/>
            <w:gridSpan w:val="13"/>
            <w:shd w:val="clear" w:color="auto" w:fill="D9D9D9" w:themeFill="background1" w:themeFillShade="D9"/>
            <w:noWrap/>
            <w:hideMark/>
          </w:tcPr>
          <w:p w:rsidR="008F1F7B" w:rsidRPr="00FA72FE" w:rsidRDefault="006B69F9" w:rsidP="00944A03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Kozmetika</w:t>
            </w:r>
            <w:r w:rsidR="008F1F7B" w:rsidRPr="00FA72FE">
              <w:rPr>
                <w:b/>
                <w:bCs/>
              </w:rPr>
              <w:t xml:space="preserve"> - 4. razred srednje škole 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13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8F1F7B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5023</w:t>
            </w:r>
          </w:p>
        </w:tc>
        <w:tc>
          <w:tcPr>
            <w:tcW w:w="3343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327" w:type="dxa"/>
            <w:gridSpan w:val="2"/>
            <w:noWrap/>
            <w:hideMark/>
          </w:tcPr>
          <w:p w:rsidR="008F1F7B" w:rsidRPr="00FA72FE" w:rsidRDefault="008F1F7B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36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98,00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689" w:type="dxa"/>
            <w:gridSpan w:val="2"/>
            <w:noWrap/>
          </w:tcPr>
          <w:p w:rsidR="008F1F7B" w:rsidRPr="00FA72FE" w:rsidRDefault="008F1F7B" w:rsidP="00944A03"/>
        </w:tc>
      </w:tr>
      <w:tr w:rsidR="008F1F7B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5024</w:t>
            </w:r>
          </w:p>
        </w:tc>
        <w:tc>
          <w:tcPr>
            <w:tcW w:w="3343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327" w:type="dxa"/>
            <w:gridSpan w:val="2"/>
            <w:noWrap/>
            <w:hideMark/>
          </w:tcPr>
          <w:p w:rsidR="008F1F7B" w:rsidRPr="00FA72FE" w:rsidRDefault="008F1F7B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36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82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66,00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689" w:type="dxa"/>
            <w:gridSpan w:val="2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13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8F1F7B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5551</w:t>
            </w:r>
          </w:p>
        </w:tc>
        <w:tc>
          <w:tcPr>
            <w:tcW w:w="3343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2327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6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89" w:type="dxa"/>
            <w:gridSpan w:val="2"/>
            <w:noWrap/>
          </w:tcPr>
          <w:p w:rsidR="008F1F7B" w:rsidRPr="00FA72FE" w:rsidRDefault="008F1F7B" w:rsidP="00944A03"/>
        </w:tc>
      </w:tr>
      <w:tr w:rsidR="008F1F7B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5552</w:t>
            </w:r>
          </w:p>
        </w:tc>
        <w:tc>
          <w:tcPr>
            <w:tcW w:w="3343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2327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6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829" w:type="dxa"/>
            <w:gridSpan w:val="2"/>
            <w:noWrap/>
            <w:hideMark/>
          </w:tcPr>
          <w:p w:rsidR="008F1F7B" w:rsidRPr="00FA72FE" w:rsidRDefault="008F1F7B" w:rsidP="00944A03">
            <w:r w:rsidRPr="00FA72FE">
              <w:t>65,00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89" w:type="dxa"/>
            <w:gridSpan w:val="2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13"/>
            <w:noWrap/>
            <w:hideMark/>
          </w:tcPr>
          <w:p w:rsidR="008F1F7B" w:rsidRPr="00FA72FE" w:rsidRDefault="0028012D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</w:t>
            </w:r>
            <w:r w:rsidR="00693A8D" w:rsidRPr="00FA72FE">
              <w:rPr>
                <w:b/>
                <w:bCs/>
              </w:rPr>
              <w:t>- JEZIK I JEZIČNO IZRAŽAVANJE</w:t>
            </w:r>
          </w:p>
        </w:tc>
      </w:tr>
      <w:tr w:rsidR="00693A8D" w:rsidRPr="00FA72FE" w:rsidTr="0028012D">
        <w:trPr>
          <w:trHeight w:val="288"/>
        </w:trPr>
        <w:tc>
          <w:tcPr>
            <w:tcW w:w="816" w:type="dxa"/>
            <w:gridSpan w:val="2"/>
            <w:noWrap/>
          </w:tcPr>
          <w:p w:rsidR="00693A8D" w:rsidRPr="00FA72FE" w:rsidRDefault="00693A8D" w:rsidP="00693A8D">
            <w:r w:rsidRPr="00FA72FE">
              <w:t>5087</w:t>
            </w:r>
          </w:p>
        </w:tc>
        <w:tc>
          <w:tcPr>
            <w:tcW w:w="3343" w:type="dxa"/>
            <w:gridSpan w:val="2"/>
            <w:noWrap/>
          </w:tcPr>
          <w:p w:rsidR="00693A8D" w:rsidRPr="00FA72FE" w:rsidRDefault="00693A8D" w:rsidP="00693A8D">
            <w:r w:rsidRPr="00FA72FE">
              <w:t>FON-FON 4 : radna bilježnica iz hrvatskoga jezika za četvrti razred gimnazije</w:t>
            </w:r>
          </w:p>
        </w:tc>
        <w:tc>
          <w:tcPr>
            <w:tcW w:w="2327" w:type="dxa"/>
            <w:gridSpan w:val="2"/>
            <w:noWrap/>
          </w:tcPr>
          <w:p w:rsidR="00693A8D" w:rsidRPr="00FA72FE" w:rsidRDefault="00693A8D" w:rsidP="00693A8D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369" w:type="dxa"/>
            <w:gridSpan w:val="2"/>
            <w:noWrap/>
          </w:tcPr>
          <w:p w:rsidR="00693A8D" w:rsidRPr="00FA72FE" w:rsidRDefault="00693A8D" w:rsidP="00693A8D">
            <w:r w:rsidRPr="00FA72FE">
              <w:t>radna bilježnica</w:t>
            </w:r>
          </w:p>
        </w:tc>
        <w:tc>
          <w:tcPr>
            <w:tcW w:w="829" w:type="dxa"/>
            <w:gridSpan w:val="2"/>
            <w:noWrap/>
          </w:tcPr>
          <w:p w:rsidR="00693A8D" w:rsidRPr="00FA72FE" w:rsidRDefault="00693A8D" w:rsidP="00693A8D">
            <w:r w:rsidRPr="00FA72FE">
              <w:t>37,00</w:t>
            </w:r>
          </w:p>
        </w:tc>
        <w:tc>
          <w:tcPr>
            <w:tcW w:w="1309" w:type="dxa"/>
            <w:noWrap/>
          </w:tcPr>
          <w:p w:rsidR="00693A8D" w:rsidRPr="00FA72FE" w:rsidRDefault="00693A8D" w:rsidP="00693A8D">
            <w:r w:rsidRPr="00FA72FE">
              <w:t>PROFIL</w:t>
            </w:r>
          </w:p>
        </w:tc>
        <w:tc>
          <w:tcPr>
            <w:tcW w:w="689" w:type="dxa"/>
            <w:gridSpan w:val="2"/>
            <w:noWrap/>
            <w:hideMark/>
          </w:tcPr>
          <w:p w:rsidR="00693A8D" w:rsidRPr="00FA72FE" w:rsidRDefault="00693A8D" w:rsidP="00693A8D"/>
        </w:tc>
      </w:tr>
      <w:tr w:rsidR="00693A8D" w:rsidRPr="00FA72FE" w:rsidTr="00693A8D">
        <w:trPr>
          <w:trHeight w:val="288"/>
        </w:trPr>
        <w:tc>
          <w:tcPr>
            <w:tcW w:w="816" w:type="dxa"/>
            <w:gridSpan w:val="2"/>
            <w:noWrap/>
          </w:tcPr>
          <w:p w:rsidR="00693A8D" w:rsidRPr="00FA72FE" w:rsidRDefault="00693A8D" w:rsidP="00693A8D">
            <w:r w:rsidRPr="00FA72FE">
              <w:t>5086</w:t>
            </w:r>
          </w:p>
        </w:tc>
        <w:tc>
          <w:tcPr>
            <w:tcW w:w="3343" w:type="dxa"/>
            <w:gridSpan w:val="2"/>
            <w:noWrap/>
          </w:tcPr>
          <w:p w:rsidR="00693A8D" w:rsidRPr="00FA72FE" w:rsidRDefault="00693A8D" w:rsidP="00693A8D">
            <w:r w:rsidRPr="00FA72FE">
              <w:t>FON-FON 4 : udžbenik hrvatskoga jezika za četvrti razred gimnazije</w:t>
            </w:r>
          </w:p>
        </w:tc>
        <w:tc>
          <w:tcPr>
            <w:tcW w:w="2327" w:type="dxa"/>
            <w:gridSpan w:val="2"/>
            <w:noWrap/>
          </w:tcPr>
          <w:p w:rsidR="00693A8D" w:rsidRPr="00FA72FE" w:rsidRDefault="00693A8D" w:rsidP="00693A8D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369" w:type="dxa"/>
            <w:gridSpan w:val="2"/>
            <w:noWrap/>
          </w:tcPr>
          <w:p w:rsidR="00693A8D" w:rsidRPr="00FA72FE" w:rsidRDefault="00693A8D" w:rsidP="00693A8D">
            <w:r w:rsidRPr="00FA72FE">
              <w:t>udžbenik</w:t>
            </w:r>
          </w:p>
        </w:tc>
        <w:tc>
          <w:tcPr>
            <w:tcW w:w="829" w:type="dxa"/>
            <w:gridSpan w:val="2"/>
          </w:tcPr>
          <w:p w:rsidR="00693A8D" w:rsidRPr="00FA72FE" w:rsidRDefault="00693A8D" w:rsidP="00693A8D">
            <w:r w:rsidRPr="00FA72FE">
              <w:t>75,00</w:t>
            </w:r>
          </w:p>
        </w:tc>
        <w:tc>
          <w:tcPr>
            <w:tcW w:w="1309" w:type="dxa"/>
            <w:noWrap/>
          </w:tcPr>
          <w:p w:rsidR="00693A8D" w:rsidRPr="00FA72FE" w:rsidRDefault="00693A8D" w:rsidP="00693A8D">
            <w:r w:rsidRPr="00FA72FE">
              <w:t>PROFIL</w:t>
            </w:r>
          </w:p>
        </w:tc>
        <w:tc>
          <w:tcPr>
            <w:tcW w:w="689" w:type="dxa"/>
            <w:gridSpan w:val="2"/>
            <w:noWrap/>
          </w:tcPr>
          <w:p w:rsidR="00693A8D" w:rsidRPr="00FA72FE" w:rsidRDefault="00693A8D" w:rsidP="00693A8D"/>
        </w:tc>
      </w:tr>
      <w:tr w:rsidR="00693A8D" w:rsidRPr="00FA72FE" w:rsidTr="00944A03">
        <w:trPr>
          <w:trHeight w:val="312"/>
        </w:trPr>
        <w:tc>
          <w:tcPr>
            <w:tcW w:w="10682" w:type="dxa"/>
            <w:gridSpan w:val="13"/>
            <w:noWrap/>
          </w:tcPr>
          <w:p w:rsidR="00693A8D" w:rsidRPr="00FA72FE" w:rsidRDefault="00693A8D" w:rsidP="00693A8D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>HRVATSKI JEZIK - KNJIŽEVNOST</w:t>
            </w:r>
          </w:p>
        </w:tc>
      </w:tr>
      <w:tr w:rsidR="00693A8D" w:rsidRPr="00FA72FE" w:rsidTr="00693A8D">
        <w:trPr>
          <w:trHeight w:val="288"/>
        </w:trPr>
        <w:tc>
          <w:tcPr>
            <w:tcW w:w="795" w:type="dxa"/>
            <w:noWrap/>
            <w:hideMark/>
          </w:tcPr>
          <w:p w:rsidR="00693A8D" w:rsidRPr="00FA72FE" w:rsidRDefault="00693A8D" w:rsidP="00BA557B">
            <w:r w:rsidRPr="00FA72FE">
              <w:t>3893</w:t>
            </w:r>
          </w:p>
        </w:tc>
        <w:tc>
          <w:tcPr>
            <w:tcW w:w="3153" w:type="dxa"/>
            <w:gridSpan w:val="2"/>
            <w:noWrap/>
            <w:hideMark/>
          </w:tcPr>
          <w:p w:rsidR="00693A8D" w:rsidRPr="00FA72FE" w:rsidRDefault="00693A8D" w:rsidP="00BA557B">
            <w:r w:rsidRPr="00FA72FE">
              <w:t>KNJIŽEVNI VREMEPLOV 4 : čitanka za četvrti razred gimnazije</w:t>
            </w:r>
          </w:p>
        </w:tc>
        <w:tc>
          <w:tcPr>
            <w:tcW w:w="2150" w:type="dxa"/>
            <w:gridSpan w:val="2"/>
            <w:noWrap/>
            <w:hideMark/>
          </w:tcPr>
          <w:p w:rsidR="00693A8D" w:rsidRPr="00FA72FE" w:rsidRDefault="00693A8D" w:rsidP="00BA557B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Rosseti-Bazdan</w:t>
            </w:r>
            <w:proofErr w:type="spellEnd"/>
          </w:p>
        </w:tc>
        <w:tc>
          <w:tcPr>
            <w:tcW w:w="1573" w:type="dxa"/>
            <w:gridSpan w:val="2"/>
            <w:noWrap/>
            <w:hideMark/>
          </w:tcPr>
          <w:p w:rsidR="00693A8D" w:rsidRPr="00FA72FE" w:rsidRDefault="00693A8D" w:rsidP="00BA557B">
            <w:r w:rsidRPr="00FA72FE">
              <w:t>udžbenik</w:t>
            </w:r>
          </w:p>
        </w:tc>
        <w:tc>
          <w:tcPr>
            <w:tcW w:w="944" w:type="dxa"/>
            <w:gridSpan w:val="2"/>
            <w:noWrap/>
            <w:hideMark/>
          </w:tcPr>
          <w:p w:rsidR="00693A8D" w:rsidRPr="00FA72FE" w:rsidRDefault="00693A8D" w:rsidP="00BA557B">
            <w:r w:rsidRPr="00FA72FE">
              <w:t>112,00</w:t>
            </w:r>
          </w:p>
        </w:tc>
        <w:tc>
          <w:tcPr>
            <w:tcW w:w="1564" w:type="dxa"/>
            <w:gridSpan w:val="3"/>
            <w:noWrap/>
            <w:hideMark/>
          </w:tcPr>
          <w:p w:rsidR="00693A8D" w:rsidRPr="00FA72FE" w:rsidRDefault="00693A8D" w:rsidP="00BA557B">
            <w:r w:rsidRPr="00FA72FE">
              <w:t>PROFIL</w:t>
            </w:r>
          </w:p>
        </w:tc>
        <w:tc>
          <w:tcPr>
            <w:tcW w:w="503" w:type="dxa"/>
            <w:noWrap/>
            <w:hideMark/>
          </w:tcPr>
          <w:p w:rsidR="00693A8D" w:rsidRPr="00FA72FE" w:rsidRDefault="00693A8D" w:rsidP="00BA557B"/>
        </w:tc>
      </w:tr>
      <w:tr w:rsidR="00693A8D" w:rsidRPr="00FA72FE" w:rsidTr="00944A03">
        <w:trPr>
          <w:trHeight w:val="312"/>
        </w:trPr>
        <w:tc>
          <w:tcPr>
            <w:tcW w:w="10682" w:type="dxa"/>
            <w:gridSpan w:val="13"/>
            <w:noWrap/>
            <w:hideMark/>
          </w:tcPr>
          <w:p w:rsidR="00693A8D" w:rsidRPr="00FA72FE" w:rsidRDefault="00693A8D" w:rsidP="00693A8D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693A8D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5487</w:t>
            </w:r>
          </w:p>
        </w:tc>
        <w:tc>
          <w:tcPr>
            <w:tcW w:w="3343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ETIKA 4 - ETIKA ILI O DOBRU : udžbenik etike u četvrtom razredu gimnazija i srednjih škola</w:t>
            </w:r>
          </w:p>
        </w:tc>
        <w:tc>
          <w:tcPr>
            <w:tcW w:w="2327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Petar Jakopec</w:t>
            </w:r>
          </w:p>
        </w:tc>
        <w:tc>
          <w:tcPr>
            <w:tcW w:w="1369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udžbenik</w:t>
            </w:r>
          </w:p>
        </w:tc>
        <w:tc>
          <w:tcPr>
            <w:tcW w:w="829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89,00</w:t>
            </w:r>
          </w:p>
        </w:tc>
        <w:tc>
          <w:tcPr>
            <w:tcW w:w="1309" w:type="dxa"/>
            <w:noWrap/>
            <w:hideMark/>
          </w:tcPr>
          <w:p w:rsidR="00693A8D" w:rsidRPr="00FA72FE" w:rsidRDefault="00693A8D" w:rsidP="00693A8D">
            <w:r w:rsidRPr="00FA72FE">
              <w:t>ŠK</w:t>
            </w:r>
          </w:p>
        </w:tc>
        <w:tc>
          <w:tcPr>
            <w:tcW w:w="689" w:type="dxa"/>
            <w:gridSpan w:val="2"/>
            <w:noWrap/>
          </w:tcPr>
          <w:p w:rsidR="00693A8D" w:rsidRPr="00FA72FE" w:rsidRDefault="00693A8D" w:rsidP="00693A8D"/>
        </w:tc>
      </w:tr>
      <w:tr w:rsidR="00693A8D" w:rsidRPr="00FA72FE" w:rsidTr="00944A03">
        <w:trPr>
          <w:trHeight w:val="312"/>
        </w:trPr>
        <w:tc>
          <w:tcPr>
            <w:tcW w:w="10682" w:type="dxa"/>
            <w:gridSpan w:val="13"/>
            <w:noWrap/>
            <w:hideMark/>
          </w:tcPr>
          <w:p w:rsidR="00693A8D" w:rsidRPr="00FA72FE" w:rsidRDefault="00693A8D" w:rsidP="00693A8D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693A8D" w:rsidRPr="00FA72FE" w:rsidTr="006B69F9">
        <w:trPr>
          <w:trHeight w:val="288"/>
        </w:trPr>
        <w:tc>
          <w:tcPr>
            <w:tcW w:w="816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2890</w:t>
            </w:r>
          </w:p>
        </w:tc>
        <w:tc>
          <w:tcPr>
            <w:tcW w:w="3343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SVJETLOM VJERE : udžbenik katoličkoga vjeronauka za 4. razred srednjih škola</w:t>
            </w:r>
          </w:p>
        </w:tc>
        <w:tc>
          <w:tcPr>
            <w:tcW w:w="2327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369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udžbenik</w:t>
            </w:r>
          </w:p>
        </w:tc>
        <w:tc>
          <w:tcPr>
            <w:tcW w:w="829" w:type="dxa"/>
            <w:gridSpan w:val="2"/>
            <w:noWrap/>
            <w:hideMark/>
          </w:tcPr>
          <w:p w:rsidR="00693A8D" w:rsidRPr="00FA72FE" w:rsidRDefault="00693A8D" w:rsidP="00693A8D">
            <w:r w:rsidRPr="00FA72FE">
              <w:t>47,00</w:t>
            </w:r>
          </w:p>
        </w:tc>
        <w:tc>
          <w:tcPr>
            <w:tcW w:w="1309" w:type="dxa"/>
            <w:noWrap/>
            <w:hideMark/>
          </w:tcPr>
          <w:p w:rsidR="00693A8D" w:rsidRPr="00FA72FE" w:rsidRDefault="00693A8D" w:rsidP="00693A8D">
            <w:r w:rsidRPr="00FA72FE">
              <w:t>KS</w:t>
            </w:r>
          </w:p>
        </w:tc>
        <w:tc>
          <w:tcPr>
            <w:tcW w:w="689" w:type="dxa"/>
            <w:gridSpan w:val="2"/>
            <w:noWrap/>
            <w:hideMark/>
          </w:tcPr>
          <w:p w:rsidR="00693A8D" w:rsidRPr="00FA72FE" w:rsidRDefault="00693A8D" w:rsidP="00693A8D"/>
        </w:tc>
      </w:tr>
    </w:tbl>
    <w:p w:rsidR="00DC68A7" w:rsidRDefault="00DC68A7"/>
    <w:sectPr w:rsidR="00DC68A7" w:rsidSect="008F1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BC"/>
    <w:rsid w:val="0028012D"/>
    <w:rsid w:val="00693A8D"/>
    <w:rsid w:val="006B69F9"/>
    <w:rsid w:val="00864FBC"/>
    <w:rsid w:val="008F1F7B"/>
    <w:rsid w:val="00AD67F8"/>
    <w:rsid w:val="00DC68A7"/>
    <w:rsid w:val="00E0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888E4-6E8E-4253-81E4-04577B4A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1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2</cp:revision>
  <dcterms:created xsi:type="dcterms:W3CDTF">2020-09-01T09:41:00Z</dcterms:created>
  <dcterms:modified xsi:type="dcterms:W3CDTF">2020-09-01T09:41:00Z</dcterms:modified>
</cp:coreProperties>
</file>