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761"/>
        <w:gridCol w:w="1818"/>
        <w:gridCol w:w="1026"/>
        <w:gridCol w:w="813"/>
        <w:gridCol w:w="1146"/>
        <w:gridCol w:w="216"/>
        <w:gridCol w:w="216"/>
        <w:gridCol w:w="658"/>
      </w:tblGrid>
      <w:tr w:rsidR="00D37208" w:rsidRPr="00341D8D" w:rsidTr="0041572C">
        <w:trPr>
          <w:trHeight w:val="312"/>
        </w:trPr>
        <w:tc>
          <w:tcPr>
            <w:tcW w:w="10682" w:type="dxa"/>
            <w:gridSpan w:val="9"/>
            <w:shd w:val="clear" w:color="auto" w:fill="D9D9D9" w:themeFill="background1" w:themeFillShade="D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>Kozmeti</w:t>
            </w:r>
            <w:r w:rsidR="0041274C">
              <w:rPr>
                <w:b/>
                <w:bCs/>
              </w:rPr>
              <w:t>čar -</w:t>
            </w:r>
            <w:r w:rsidRPr="00341D8D">
              <w:rPr>
                <w:b/>
                <w:bCs/>
              </w:rPr>
              <w:t xml:space="preserve"> 2. razred srednje škole 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5019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98,00</w:t>
            </w:r>
          </w:p>
        </w:tc>
        <w:tc>
          <w:tcPr>
            <w:tcW w:w="1171" w:type="dxa"/>
            <w:noWrap/>
            <w:hideMark/>
          </w:tcPr>
          <w:p w:rsidR="00D37208" w:rsidRPr="00341D8D" w:rsidRDefault="00D37208" w:rsidP="0041572C">
            <w:r w:rsidRPr="00341D8D">
              <w:t>OXFORD</w:t>
            </w:r>
          </w:p>
        </w:tc>
        <w:tc>
          <w:tcPr>
            <w:tcW w:w="1102" w:type="dxa"/>
            <w:gridSpan w:val="3"/>
            <w:noWrap/>
            <w:hideMark/>
          </w:tcPr>
          <w:p w:rsidR="00D37208" w:rsidRPr="00341D8D" w:rsidRDefault="00D37208" w:rsidP="0041572C"/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5020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66,00</w:t>
            </w:r>
          </w:p>
        </w:tc>
        <w:tc>
          <w:tcPr>
            <w:tcW w:w="1171" w:type="dxa"/>
            <w:noWrap/>
            <w:hideMark/>
          </w:tcPr>
          <w:p w:rsidR="00D37208" w:rsidRPr="00341D8D" w:rsidRDefault="00D37208" w:rsidP="0041572C">
            <w:r w:rsidRPr="00341D8D">
              <w:t>OXFORD</w:t>
            </w:r>
          </w:p>
        </w:tc>
        <w:tc>
          <w:tcPr>
            <w:tcW w:w="1102" w:type="dxa"/>
            <w:gridSpan w:val="3"/>
            <w:noWrap/>
            <w:hideMark/>
          </w:tcPr>
          <w:p w:rsidR="00D37208" w:rsidRPr="00341D8D" w:rsidRDefault="00D37208" w:rsidP="0041572C"/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5544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65,00</w:t>
            </w:r>
          </w:p>
        </w:tc>
        <w:tc>
          <w:tcPr>
            <w:tcW w:w="1171" w:type="dxa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102" w:type="dxa"/>
            <w:gridSpan w:val="3"/>
            <w:noWrap/>
            <w:hideMark/>
          </w:tcPr>
          <w:p w:rsidR="00D37208" w:rsidRPr="00341D8D" w:rsidRDefault="00D37208" w:rsidP="0041572C"/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5543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95,00</w:t>
            </w:r>
          </w:p>
        </w:tc>
        <w:tc>
          <w:tcPr>
            <w:tcW w:w="1171" w:type="dxa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102" w:type="dxa"/>
            <w:gridSpan w:val="3"/>
            <w:noWrap/>
            <w:hideMark/>
          </w:tcPr>
          <w:p w:rsidR="00D37208" w:rsidRPr="00341D8D" w:rsidRDefault="00D37208" w:rsidP="0041572C"/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3000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BIOLOGIJA 2: MONERA, PROTISTI, GLJIVE, BILJKE : radna bilježnica za drugi razred gimnazije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r w:rsidRPr="00341D8D">
              <w:t xml:space="preserve">Zoran Šeparović </w:t>
            </w:r>
            <w:proofErr w:type="spellStart"/>
            <w:r w:rsidRPr="00341D8D">
              <w:t>Markota</w:t>
            </w:r>
            <w:proofErr w:type="spellEnd"/>
            <w:r w:rsidRPr="00341D8D">
              <w:t xml:space="preserve">, Sanda </w:t>
            </w:r>
            <w:proofErr w:type="spellStart"/>
            <w:r w:rsidRPr="00341D8D">
              <w:t>Veček</w:t>
            </w:r>
            <w:proofErr w:type="spellEnd"/>
            <w:r w:rsidRPr="00341D8D">
              <w:t xml:space="preserve"> Šimunović</w:t>
            </w:r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80,00</w:t>
            </w:r>
          </w:p>
        </w:tc>
        <w:tc>
          <w:tcPr>
            <w:tcW w:w="16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PROFIL</w:t>
            </w:r>
          </w:p>
        </w:tc>
        <w:tc>
          <w:tcPr>
            <w:tcW w:w="670" w:type="dxa"/>
            <w:noWrap/>
            <w:hideMark/>
          </w:tcPr>
          <w:p w:rsidR="00D37208" w:rsidRPr="00341D8D" w:rsidRDefault="00D37208" w:rsidP="0041572C"/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1057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BIOLOGIJA 2: MONERA, PROTISTI, GLJIVE, BILJKE : udžbenik za drugi razred gimnazije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r w:rsidRPr="00341D8D">
              <w:t xml:space="preserve">Maša </w:t>
            </w:r>
            <w:proofErr w:type="spellStart"/>
            <w:r w:rsidRPr="00341D8D">
              <w:t>Mayr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Radonić</w:t>
            </w:r>
            <w:proofErr w:type="spellEnd"/>
            <w:r w:rsidRPr="00341D8D">
              <w:t xml:space="preserve">, Zoran Šeparović </w:t>
            </w:r>
            <w:proofErr w:type="spellStart"/>
            <w:r w:rsidRPr="00341D8D">
              <w:t>Markota</w:t>
            </w:r>
            <w:proofErr w:type="spellEnd"/>
            <w:r w:rsidRPr="00341D8D">
              <w:t xml:space="preserve">, Sanda </w:t>
            </w:r>
            <w:proofErr w:type="spellStart"/>
            <w:r w:rsidRPr="00341D8D">
              <w:t>Veček</w:t>
            </w:r>
            <w:proofErr w:type="spellEnd"/>
            <w:r w:rsidRPr="00341D8D">
              <w:t xml:space="preserve"> Šimunović</w:t>
            </w:r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84,00</w:t>
            </w:r>
          </w:p>
        </w:tc>
        <w:tc>
          <w:tcPr>
            <w:tcW w:w="16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PROFIL</w:t>
            </w:r>
          </w:p>
        </w:tc>
        <w:tc>
          <w:tcPr>
            <w:tcW w:w="670" w:type="dxa"/>
            <w:noWrap/>
            <w:hideMark/>
          </w:tcPr>
          <w:p w:rsidR="00D37208" w:rsidRPr="00341D8D" w:rsidRDefault="00D37208" w:rsidP="0041572C"/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5485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89,00</w:t>
            </w:r>
          </w:p>
        </w:tc>
        <w:tc>
          <w:tcPr>
            <w:tcW w:w="1171" w:type="dxa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102" w:type="dxa"/>
            <w:gridSpan w:val="3"/>
            <w:noWrap/>
            <w:hideMark/>
          </w:tcPr>
          <w:p w:rsidR="00D37208" w:rsidRPr="00341D8D" w:rsidRDefault="00D37208" w:rsidP="0041572C"/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D37208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D37208" w:rsidRPr="00341D8D" w:rsidRDefault="00D37208" w:rsidP="0041572C">
            <w:r w:rsidRPr="00341D8D">
              <w:t>1709</w:t>
            </w:r>
          </w:p>
        </w:tc>
        <w:tc>
          <w:tcPr>
            <w:tcW w:w="3855" w:type="dxa"/>
            <w:noWrap/>
            <w:hideMark/>
          </w:tcPr>
          <w:p w:rsidR="00D37208" w:rsidRPr="00341D8D" w:rsidRDefault="00D37208" w:rsidP="0041572C">
            <w:r w:rsidRPr="00341D8D">
              <w:t>ODVAŽNI SVJEDOCI : udžbenik vjeronauka za 2. razred srednje škole</w:t>
            </w:r>
          </w:p>
        </w:tc>
        <w:tc>
          <w:tcPr>
            <w:tcW w:w="1861" w:type="dxa"/>
            <w:noWrap/>
            <w:hideMark/>
          </w:tcPr>
          <w:p w:rsidR="00D37208" w:rsidRPr="00341D8D" w:rsidRDefault="00D37208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D37208" w:rsidRPr="00341D8D" w:rsidRDefault="00D37208" w:rsidP="0041572C">
            <w:r w:rsidRPr="00341D8D">
              <w:t>53,00</w:t>
            </w:r>
          </w:p>
        </w:tc>
        <w:tc>
          <w:tcPr>
            <w:tcW w:w="2273" w:type="dxa"/>
            <w:gridSpan w:val="4"/>
            <w:noWrap/>
            <w:hideMark/>
          </w:tcPr>
          <w:p w:rsidR="00D37208" w:rsidRPr="00341D8D" w:rsidRDefault="00D37208" w:rsidP="0041572C">
            <w:r w:rsidRPr="00341D8D">
              <w:t>SALESIANA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D37208" w:rsidRPr="00341D8D" w:rsidRDefault="0041274C" w:rsidP="004157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</w:t>
            </w:r>
            <w:r w:rsidR="00D37208" w:rsidRPr="00341D8D">
              <w:rPr>
                <w:b/>
                <w:bCs/>
              </w:rPr>
              <w:t xml:space="preserve">- KNJIŽEVNOST </w:t>
            </w:r>
          </w:p>
        </w:tc>
      </w:tr>
      <w:tr w:rsidR="0041274C" w:rsidRPr="00341D8D" w:rsidTr="0041274C">
        <w:trPr>
          <w:trHeight w:val="288"/>
        </w:trPr>
        <w:tc>
          <w:tcPr>
            <w:tcW w:w="817" w:type="dxa"/>
            <w:noWrap/>
          </w:tcPr>
          <w:p w:rsidR="0041274C" w:rsidRPr="00341D8D" w:rsidRDefault="0041274C" w:rsidP="0041274C">
            <w:r w:rsidRPr="00341D8D">
              <w:t>2268</w:t>
            </w:r>
          </w:p>
        </w:tc>
        <w:tc>
          <w:tcPr>
            <w:tcW w:w="3855" w:type="dxa"/>
            <w:noWrap/>
          </w:tcPr>
          <w:p w:rsidR="0041274C" w:rsidRPr="00341D8D" w:rsidRDefault="0041274C" w:rsidP="0041274C">
            <w:r w:rsidRPr="00341D8D">
              <w:t>KNJIŽEVNI VREMEPLOV 2 : čitanka za 2. razred gimnazije</w:t>
            </w:r>
          </w:p>
        </w:tc>
        <w:tc>
          <w:tcPr>
            <w:tcW w:w="1861" w:type="dxa"/>
            <w:noWrap/>
          </w:tcPr>
          <w:p w:rsidR="0041274C" w:rsidRPr="00341D8D" w:rsidRDefault="0041274C" w:rsidP="0041274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Rossetti-Bazdan</w:t>
            </w:r>
            <w:proofErr w:type="spellEnd"/>
          </w:p>
        </w:tc>
        <w:tc>
          <w:tcPr>
            <w:tcW w:w="1047" w:type="dxa"/>
            <w:noWrap/>
          </w:tcPr>
          <w:p w:rsidR="0041274C" w:rsidRPr="00341D8D" w:rsidRDefault="0041274C" w:rsidP="0041274C">
            <w:r w:rsidRPr="00341D8D">
              <w:t>udžbenik</w:t>
            </w:r>
          </w:p>
        </w:tc>
        <w:tc>
          <w:tcPr>
            <w:tcW w:w="829" w:type="dxa"/>
            <w:noWrap/>
          </w:tcPr>
          <w:p w:rsidR="0041274C" w:rsidRPr="00341D8D" w:rsidRDefault="0041274C" w:rsidP="0041274C">
            <w:r w:rsidRPr="00341D8D">
              <w:t>111,00</w:t>
            </w:r>
          </w:p>
        </w:tc>
        <w:tc>
          <w:tcPr>
            <w:tcW w:w="1171" w:type="dxa"/>
            <w:noWrap/>
          </w:tcPr>
          <w:p w:rsidR="0041274C" w:rsidRPr="00341D8D" w:rsidRDefault="0041274C" w:rsidP="0041274C">
            <w:r w:rsidRPr="00341D8D">
              <w:t>PROFIL</w:t>
            </w:r>
          </w:p>
        </w:tc>
        <w:tc>
          <w:tcPr>
            <w:tcW w:w="1102" w:type="dxa"/>
            <w:gridSpan w:val="3"/>
            <w:noWrap/>
            <w:hideMark/>
          </w:tcPr>
          <w:p w:rsidR="0041274C" w:rsidRPr="00341D8D" w:rsidRDefault="0041274C" w:rsidP="0041274C"/>
        </w:tc>
      </w:tr>
      <w:tr w:rsidR="0041274C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41274C" w:rsidRPr="00341D8D" w:rsidRDefault="0041274C" w:rsidP="0041274C">
            <w:pPr>
              <w:rPr>
                <w:b/>
                <w:bCs/>
              </w:rPr>
            </w:pPr>
            <w:r>
              <w:rPr>
                <w:b/>
                <w:bCs/>
              </w:rPr>
              <w:t>HRVATSKI JEZIK -</w:t>
            </w:r>
            <w:r w:rsidRPr="00341D8D">
              <w:rPr>
                <w:b/>
                <w:bCs/>
              </w:rPr>
              <w:t xml:space="preserve">JEZIK I JEZIČNO IZRAŽAVANJE </w:t>
            </w:r>
          </w:p>
        </w:tc>
      </w:tr>
      <w:tr w:rsidR="0041274C" w:rsidRPr="00341D8D" w:rsidTr="0041274C">
        <w:trPr>
          <w:trHeight w:val="288"/>
        </w:trPr>
        <w:tc>
          <w:tcPr>
            <w:tcW w:w="817" w:type="dxa"/>
            <w:noWrap/>
          </w:tcPr>
          <w:p w:rsidR="0041274C" w:rsidRPr="00341D8D" w:rsidRDefault="0041274C" w:rsidP="0041274C">
            <w:r w:rsidRPr="00341D8D">
              <w:t>5082</w:t>
            </w:r>
          </w:p>
        </w:tc>
        <w:tc>
          <w:tcPr>
            <w:tcW w:w="3855" w:type="dxa"/>
            <w:noWrap/>
          </w:tcPr>
          <w:p w:rsidR="0041274C" w:rsidRPr="00341D8D" w:rsidRDefault="0041274C" w:rsidP="0041274C">
            <w:r w:rsidRPr="00341D8D">
              <w:t>FON-FON 2 : udžbenik hrvatskoga jezika za drugi razred gimnazije</w:t>
            </w:r>
          </w:p>
        </w:tc>
        <w:tc>
          <w:tcPr>
            <w:tcW w:w="1861" w:type="dxa"/>
            <w:noWrap/>
          </w:tcPr>
          <w:p w:rsidR="0041274C" w:rsidRPr="00341D8D" w:rsidRDefault="0041274C" w:rsidP="0041274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</w:tcPr>
          <w:p w:rsidR="0041274C" w:rsidRPr="00341D8D" w:rsidRDefault="0041274C" w:rsidP="0041274C">
            <w:r w:rsidRPr="00341D8D">
              <w:t>udžbenik</w:t>
            </w:r>
          </w:p>
        </w:tc>
        <w:tc>
          <w:tcPr>
            <w:tcW w:w="829" w:type="dxa"/>
            <w:noWrap/>
          </w:tcPr>
          <w:p w:rsidR="0041274C" w:rsidRPr="00341D8D" w:rsidRDefault="0041274C" w:rsidP="0041274C">
            <w:r w:rsidRPr="00341D8D">
              <w:t>75,00</w:t>
            </w:r>
          </w:p>
        </w:tc>
        <w:tc>
          <w:tcPr>
            <w:tcW w:w="1171" w:type="dxa"/>
            <w:noWrap/>
          </w:tcPr>
          <w:p w:rsidR="0041274C" w:rsidRPr="00341D8D" w:rsidRDefault="0041274C" w:rsidP="0041274C">
            <w:r w:rsidRPr="00341D8D">
              <w:t>PROFIL</w:t>
            </w:r>
          </w:p>
        </w:tc>
        <w:tc>
          <w:tcPr>
            <w:tcW w:w="1102" w:type="dxa"/>
            <w:gridSpan w:val="3"/>
            <w:noWrap/>
            <w:hideMark/>
          </w:tcPr>
          <w:p w:rsidR="0041274C" w:rsidRPr="00341D8D" w:rsidRDefault="0041274C" w:rsidP="0041274C"/>
        </w:tc>
      </w:tr>
      <w:tr w:rsidR="0041274C" w:rsidRPr="00341D8D" w:rsidTr="0041274C">
        <w:trPr>
          <w:trHeight w:val="288"/>
        </w:trPr>
        <w:tc>
          <w:tcPr>
            <w:tcW w:w="817" w:type="dxa"/>
            <w:noWrap/>
          </w:tcPr>
          <w:p w:rsidR="0041274C" w:rsidRPr="00341D8D" w:rsidRDefault="0041274C" w:rsidP="0041274C">
            <w:r w:rsidRPr="00341D8D">
              <w:t>5083</w:t>
            </w:r>
          </w:p>
        </w:tc>
        <w:tc>
          <w:tcPr>
            <w:tcW w:w="3855" w:type="dxa"/>
            <w:noWrap/>
          </w:tcPr>
          <w:p w:rsidR="0041274C" w:rsidRPr="00341D8D" w:rsidRDefault="0041274C" w:rsidP="0041274C">
            <w:r w:rsidRPr="00341D8D">
              <w:t>FON-FON 2 : radna bilježnica iz hrvatskoga jezika za drugi razred gimnazije</w:t>
            </w:r>
          </w:p>
        </w:tc>
        <w:tc>
          <w:tcPr>
            <w:tcW w:w="1861" w:type="dxa"/>
            <w:noWrap/>
          </w:tcPr>
          <w:p w:rsidR="0041274C" w:rsidRPr="00341D8D" w:rsidRDefault="0041274C" w:rsidP="0041274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</w:tcPr>
          <w:p w:rsidR="0041274C" w:rsidRPr="00341D8D" w:rsidRDefault="0041274C" w:rsidP="0041274C">
            <w:r w:rsidRPr="00341D8D">
              <w:t>radna bilježnica</w:t>
            </w:r>
          </w:p>
        </w:tc>
        <w:tc>
          <w:tcPr>
            <w:tcW w:w="829" w:type="dxa"/>
            <w:noWrap/>
          </w:tcPr>
          <w:p w:rsidR="0041274C" w:rsidRPr="00341D8D" w:rsidRDefault="0041274C" w:rsidP="0041274C">
            <w:r w:rsidRPr="00341D8D">
              <w:t>37,00</w:t>
            </w:r>
          </w:p>
        </w:tc>
        <w:tc>
          <w:tcPr>
            <w:tcW w:w="1171" w:type="dxa"/>
            <w:noWrap/>
          </w:tcPr>
          <w:p w:rsidR="0041274C" w:rsidRPr="00341D8D" w:rsidRDefault="0041274C" w:rsidP="0041274C">
            <w:r w:rsidRPr="00341D8D">
              <w:t>PROFIL</w:t>
            </w:r>
          </w:p>
        </w:tc>
        <w:tc>
          <w:tcPr>
            <w:tcW w:w="1102" w:type="dxa"/>
            <w:gridSpan w:val="3"/>
            <w:noWrap/>
          </w:tcPr>
          <w:p w:rsidR="0041274C" w:rsidRPr="00341D8D" w:rsidRDefault="0041274C" w:rsidP="0041274C"/>
        </w:tc>
      </w:tr>
      <w:tr w:rsidR="0041274C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41274C" w:rsidRPr="00341D8D" w:rsidRDefault="0041274C" w:rsidP="0041274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41274C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41274C" w:rsidRPr="00341D8D" w:rsidRDefault="0041274C" w:rsidP="0041274C">
            <w:r w:rsidRPr="00341D8D">
              <w:t>5464</w:t>
            </w:r>
          </w:p>
        </w:tc>
        <w:tc>
          <w:tcPr>
            <w:tcW w:w="3855" w:type="dxa"/>
            <w:noWrap/>
            <w:hideMark/>
          </w:tcPr>
          <w:p w:rsidR="0041274C" w:rsidRPr="00341D8D" w:rsidRDefault="0041274C" w:rsidP="0041274C">
            <w:r w:rsidRPr="00341D8D">
              <w:t xml:space="preserve">MATEMATIKA 2 : udžbenik sa zbirkom zadataka za 2. razred srednjih medicinskih škola - smjer medicinska </w:t>
            </w:r>
            <w:r w:rsidRPr="00341D8D">
              <w:lastRenderedPageBreak/>
              <w:t>sestra opće njege/medicinski tehničar opće njege</w:t>
            </w:r>
          </w:p>
        </w:tc>
        <w:tc>
          <w:tcPr>
            <w:tcW w:w="1861" w:type="dxa"/>
            <w:noWrap/>
            <w:hideMark/>
          </w:tcPr>
          <w:p w:rsidR="0041274C" w:rsidRPr="00341D8D" w:rsidRDefault="0041274C" w:rsidP="0041274C">
            <w:r w:rsidRPr="00341D8D">
              <w:lastRenderedPageBreak/>
              <w:t xml:space="preserve">Jelena </w:t>
            </w:r>
            <w:proofErr w:type="spellStart"/>
            <w:r w:rsidRPr="00341D8D">
              <w:t>Noskov</w:t>
            </w:r>
            <w:proofErr w:type="spellEnd"/>
            <w:r w:rsidRPr="00341D8D">
              <w:t xml:space="preserve">, Karolina </w:t>
            </w:r>
            <w:proofErr w:type="spellStart"/>
            <w:r w:rsidRPr="00341D8D">
              <w:t>Brleković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41274C" w:rsidRPr="00341D8D" w:rsidRDefault="0041274C" w:rsidP="0041274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41274C" w:rsidRPr="00341D8D" w:rsidRDefault="0041274C" w:rsidP="0041274C">
            <w:r w:rsidRPr="00341D8D">
              <w:t>119,00</w:t>
            </w:r>
          </w:p>
        </w:tc>
        <w:tc>
          <w:tcPr>
            <w:tcW w:w="1171" w:type="dxa"/>
            <w:noWrap/>
            <w:hideMark/>
          </w:tcPr>
          <w:p w:rsidR="0041274C" w:rsidRPr="00341D8D" w:rsidRDefault="0041274C" w:rsidP="0041274C">
            <w:r w:rsidRPr="00341D8D">
              <w:t>ŠK</w:t>
            </w:r>
          </w:p>
        </w:tc>
        <w:tc>
          <w:tcPr>
            <w:tcW w:w="1102" w:type="dxa"/>
            <w:gridSpan w:val="3"/>
            <w:noWrap/>
            <w:hideMark/>
          </w:tcPr>
          <w:p w:rsidR="0041274C" w:rsidRPr="00341D8D" w:rsidRDefault="0041274C" w:rsidP="0041274C"/>
        </w:tc>
      </w:tr>
      <w:tr w:rsidR="0041274C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41274C" w:rsidRPr="00341D8D" w:rsidRDefault="0041274C" w:rsidP="0041274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POVIJEST - ZA ČETVEROGODIŠNJE STRUKOVNE ŠKOLE </w:t>
            </w:r>
          </w:p>
        </w:tc>
      </w:tr>
      <w:tr w:rsidR="0041274C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41274C" w:rsidRPr="00341D8D" w:rsidRDefault="0041274C" w:rsidP="0041274C">
            <w:r w:rsidRPr="00341D8D">
              <w:t>4907</w:t>
            </w:r>
          </w:p>
        </w:tc>
        <w:tc>
          <w:tcPr>
            <w:tcW w:w="3855" w:type="dxa"/>
            <w:noWrap/>
            <w:hideMark/>
          </w:tcPr>
          <w:p w:rsidR="0041274C" w:rsidRPr="00341D8D" w:rsidRDefault="0041274C" w:rsidP="0041274C">
            <w:r w:rsidRPr="00341D8D">
              <w:t>POVIJESNI PREGLED ZA STRUKOVNE ŠKOLE : udžbenik iz povijesti za četverogodišnje strukovne škole za srednju i dodatnu razinu učenja</w:t>
            </w:r>
          </w:p>
        </w:tc>
        <w:tc>
          <w:tcPr>
            <w:tcW w:w="1861" w:type="dxa"/>
            <w:noWrap/>
            <w:hideMark/>
          </w:tcPr>
          <w:p w:rsidR="0041274C" w:rsidRPr="00341D8D" w:rsidRDefault="0041274C" w:rsidP="0041274C">
            <w:r w:rsidRPr="00341D8D">
              <w:t>Željko Holjevac, Hrvoje Petrić</w:t>
            </w:r>
          </w:p>
        </w:tc>
        <w:tc>
          <w:tcPr>
            <w:tcW w:w="1047" w:type="dxa"/>
            <w:noWrap/>
            <w:hideMark/>
          </w:tcPr>
          <w:p w:rsidR="0041274C" w:rsidRPr="00341D8D" w:rsidRDefault="0041274C" w:rsidP="0041274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41274C" w:rsidRPr="00341D8D" w:rsidRDefault="0041274C" w:rsidP="0041274C">
            <w:r w:rsidRPr="00341D8D">
              <w:t>99,00</w:t>
            </w:r>
          </w:p>
        </w:tc>
        <w:tc>
          <w:tcPr>
            <w:tcW w:w="1387" w:type="dxa"/>
            <w:gridSpan w:val="2"/>
            <w:noWrap/>
            <w:hideMark/>
          </w:tcPr>
          <w:p w:rsidR="0041274C" w:rsidRPr="00341D8D" w:rsidRDefault="0041274C" w:rsidP="0041274C">
            <w:r w:rsidRPr="00341D8D">
              <w:t>MERIDIJANI</w:t>
            </w:r>
          </w:p>
        </w:tc>
        <w:tc>
          <w:tcPr>
            <w:tcW w:w="886" w:type="dxa"/>
            <w:gridSpan w:val="2"/>
            <w:noWrap/>
            <w:hideMark/>
          </w:tcPr>
          <w:p w:rsidR="0041274C" w:rsidRPr="00341D8D" w:rsidRDefault="0041274C" w:rsidP="0041274C"/>
        </w:tc>
      </w:tr>
      <w:tr w:rsidR="0041274C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41274C" w:rsidRPr="00341D8D" w:rsidRDefault="0041274C" w:rsidP="0041274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OBRTNIČKE ŠKOLE – OSOBNE USLUGE </w:t>
            </w:r>
          </w:p>
        </w:tc>
      </w:tr>
      <w:tr w:rsidR="0041274C" w:rsidRPr="00341D8D" w:rsidTr="0041274C">
        <w:trPr>
          <w:trHeight w:val="288"/>
        </w:trPr>
        <w:tc>
          <w:tcPr>
            <w:tcW w:w="817" w:type="dxa"/>
            <w:noWrap/>
            <w:hideMark/>
          </w:tcPr>
          <w:p w:rsidR="0041274C" w:rsidRPr="00341D8D" w:rsidRDefault="0041274C" w:rsidP="0041274C">
            <w:r w:rsidRPr="00341D8D">
              <w:t>2725</w:t>
            </w:r>
          </w:p>
        </w:tc>
        <w:tc>
          <w:tcPr>
            <w:tcW w:w="3855" w:type="dxa"/>
            <w:noWrap/>
            <w:hideMark/>
          </w:tcPr>
          <w:p w:rsidR="0041274C" w:rsidRPr="00341D8D" w:rsidRDefault="0041274C" w:rsidP="0041274C">
            <w:r w:rsidRPr="00341D8D">
              <w:t>ANATOMIJA I FIZIOLOGIJA : udžbenik za kozmetičare, frizere i pedikere s trogodišnjim i četverogodišnjim programom</w:t>
            </w:r>
          </w:p>
        </w:tc>
        <w:tc>
          <w:tcPr>
            <w:tcW w:w="1861" w:type="dxa"/>
            <w:noWrap/>
            <w:hideMark/>
          </w:tcPr>
          <w:p w:rsidR="0041274C" w:rsidRPr="00341D8D" w:rsidRDefault="0041274C" w:rsidP="0041274C">
            <w:r w:rsidRPr="00341D8D">
              <w:t xml:space="preserve">Dubravko </w:t>
            </w:r>
            <w:proofErr w:type="spellStart"/>
            <w:r w:rsidRPr="00341D8D">
              <w:t>Jalšovec</w:t>
            </w:r>
            <w:proofErr w:type="spellEnd"/>
            <w:r w:rsidRPr="00341D8D">
              <w:t>, Silvija Krnić</w:t>
            </w:r>
          </w:p>
        </w:tc>
        <w:tc>
          <w:tcPr>
            <w:tcW w:w="1047" w:type="dxa"/>
            <w:noWrap/>
            <w:hideMark/>
          </w:tcPr>
          <w:p w:rsidR="0041274C" w:rsidRPr="00341D8D" w:rsidRDefault="0041274C" w:rsidP="0041274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41274C" w:rsidRPr="00341D8D" w:rsidRDefault="0041274C" w:rsidP="0041274C">
            <w:r w:rsidRPr="00341D8D">
              <w:t>104,00</w:t>
            </w:r>
          </w:p>
        </w:tc>
        <w:tc>
          <w:tcPr>
            <w:tcW w:w="1387" w:type="dxa"/>
            <w:gridSpan w:val="2"/>
            <w:noWrap/>
            <w:hideMark/>
          </w:tcPr>
          <w:p w:rsidR="0041274C" w:rsidRPr="00341D8D" w:rsidRDefault="0041274C" w:rsidP="0041274C">
            <w:r w:rsidRPr="00341D8D">
              <w:t>ALFA</w:t>
            </w:r>
          </w:p>
        </w:tc>
        <w:tc>
          <w:tcPr>
            <w:tcW w:w="886" w:type="dxa"/>
            <w:gridSpan w:val="2"/>
            <w:noWrap/>
            <w:hideMark/>
          </w:tcPr>
          <w:p w:rsidR="0041274C" w:rsidRPr="00341D8D" w:rsidRDefault="0041274C" w:rsidP="0041274C"/>
        </w:tc>
      </w:tr>
      <w:tr w:rsidR="00176FC2" w:rsidRPr="00341D8D" w:rsidTr="00724F02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176FC2" w:rsidRPr="00341D8D" w:rsidRDefault="00176FC2" w:rsidP="00724F02">
            <w:pPr>
              <w:rPr>
                <w:b/>
                <w:bCs/>
              </w:rPr>
            </w:pPr>
            <w:r>
              <w:rPr>
                <w:b/>
                <w:bCs/>
              </w:rPr>
              <w:t>KOZMETOLOGIJA</w:t>
            </w:r>
          </w:p>
        </w:tc>
      </w:tr>
      <w:tr w:rsidR="00176FC2" w:rsidRPr="00341D8D" w:rsidTr="00724F02">
        <w:trPr>
          <w:trHeight w:val="288"/>
        </w:trPr>
        <w:tc>
          <w:tcPr>
            <w:tcW w:w="817" w:type="dxa"/>
            <w:noWrap/>
            <w:hideMark/>
          </w:tcPr>
          <w:p w:rsidR="00176FC2" w:rsidRPr="00341D8D" w:rsidRDefault="00176FC2" w:rsidP="00724F02"/>
        </w:tc>
        <w:tc>
          <w:tcPr>
            <w:tcW w:w="3855" w:type="dxa"/>
            <w:noWrap/>
            <w:hideMark/>
          </w:tcPr>
          <w:p w:rsidR="00176FC2" w:rsidRPr="00341D8D" w:rsidRDefault="00176FC2" w:rsidP="00724F02">
            <w:r>
              <w:t xml:space="preserve"> MALA ORGANSKA KEMIJA S OSNOVAMA EKOLOGIJE, udžbenik za drugi razred strukovnih škola s dvogodišnjim programom kemije</w:t>
            </w:r>
          </w:p>
        </w:tc>
        <w:tc>
          <w:tcPr>
            <w:tcW w:w="1861" w:type="dxa"/>
            <w:noWrap/>
            <w:hideMark/>
          </w:tcPr>
          <w:p w:rsidR="00176FC2" w:rsidRPr="00341D8D" w:rsidRDefault="00176FC2" w:rsidP="00176FC2">
            <w:r>
              <w:t>Blanka Sever, Dubravka Starčević</w:t>
            </w:r>
          </w:p>
        </w:tc>
        <w:tc>
          <w:tcPr>
            <w:tcW w:w="1047" w:type="dxa"/>
            <w:noWrap/>
            <w:hideMark/>
          </w:tcPr>
          <w:p w:rsidR="00176FC2" w:rsidRPr="00341D8D" w:rsidRDefault="00176FC2" w:rsidP="00724F02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176FC2" w:rsidRPr="00341D8D" w:rsidRDefault="00176FC2" w:rsidP="00724F02"/>
        </w:tc>
        <w:tc>
          <w:tcPr>
            <w:tcW w:w="1387" w:type="dxa"/>
            <w:gridSpan w:val="2"/>
            <w:noWrap/>
            <w:hideMark/>
          </w:tcPr>
          <w:p w:rsidR="00176FC2" w:rsidRPr="00341D8D" w:rsidRDefault="00176FC2" w:rsidP="00724F02">
            <w:r>
              <w:t>PROFIL</w:t>
            </w:r>
          </w:p>
        </w:tc>
        <w:tc>
          <w:tcPr>
            <w:tcW w:w="886" w:type="dxa"/>
            <w:gridSpan w:val="2"/>
            <w:noWrap/>
            <w:hideMark/>
          </w:tcPr>
          <w:p w:rsidR="00176FC2" w:rsidRPr="00341D8D" w:rsidRDefault="00176FC2" w:rsidP="00724F02"/>
        </w:tc>
      </w:tr>
    </w:tbl>
    <w:p w:rsidR="00DC68A7" w:rsidRDefault="00DC68A7">
      <w:bookmarkStart w:id="0" w:name="_GoBack"/>
      <w:bookmarkEnd w:id="0"/>
    </w:p>
    <w:sectPr w:rsidR="00DC68A7" w:rsidSect="00D3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4"/>
    <w:rsid w:val="001132D4"/>
    <w:rsid w:val="00176FC2"/>
    <w:rsid w:val="0041274C"/>
    <w:rsid w:val="00464D1E"/>
    <w:rsid w:val="00D37208"/>
    <w:rsid w:val="00DC68A7"/>
    <w:rsid w:val="00E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0B0"/>
  <w15:docId w15:val="{3177B64F-3EDE-40BB-9039-599B22F2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Grafika</cp:lastModifiedBy>
  <cp:revision>4</cp:revision>
  <dcterms:created xsi:type="dcterms:W3CDTF">2018-08-29T19:10:00Z</dcterms:created>
  <dcterms:modified xsi:type="dcterms:W3CDTF">2018-08-29T19:10:00Z</dcterms:modified>
</cp:coreProperties>
</file>