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4280"/>
        <w:gridCol w:w="1685"/>
        <w:gridCol w:w="1047"/>
        <w:gridCol w:w="829"/>
        <w:gridCol w:w="1276"/>
        <w:gridCol w:w="903"/>
      </w:tblGrid>
      <w:tr w:rsidR="00BD6BD4" w:rsidRPr="00341D8D" w:rsidTr="00D12712">
        <w:trPr>
          <w:trHeight w:val="312"/>
        </w:trPr>
        <w:tc>
          <w:tcPr>
            <w:tcW w:w="10683" w:type="dxa"/>
            <w:gridSpan w:val="7"/>
            <w:shd w:val="clear" w:color="auto" w:fill="D9D9D9" w:themeFill="background1" w:themeFillShade="D9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Prehrambeni tehničar - 2. razred srednje škole </w:t>
            </w:r>
          </w:p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5019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98,00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OXFORD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5020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Paul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66,00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OXFORD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5543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95,00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5544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65,00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2268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KNJIŽEVNI VREMEPLOV 2 : čitanka za 2. razred gimnazije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Rossetti-Bazdan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111,00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903" w:type="dxa"/>
            <w:noWrap/>
            <w:hideMark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5082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FON-FON 2 : udžbenik hrvatskoga jezika za drugi razred gimnazije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75,00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5083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FON-FON 2 : radna bilježnica iz hrvatskoga jezika za drugi razred gimnazije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37,00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4903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GEOGRAFIJA 2 : udžbenik iz geografije za II. razred srednjih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Emil </w:t>
            </w:r>
            <w:proofErr w:type="spellStart"/>
            <w:r w:rsidRPr="00341D8D">
              <w:t>Čokonaj</w:t>
            </w:r>
            <w:proofErr w:type="spellEnd"/>
            <w:r w:rsidRPr="00341D8D">
              <w:t xml:space="preserve">, Dragutin </w:t>
            </w:r>
            <w:proofErr w:type="spellStart"/>
            <w:r w:rsidRPr="00341D8D">
              <w:t>Feletar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97,00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MERIDIJANI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2728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ČOVJEK I ZDRAVLJE : udžbenik za 1. i 2. razred četverogodišnjih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Daniela Novoselić, Ljiljana Vidović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94,00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ALFA</w:t>
            </w:r>
          </w:p>
        </w:tc>
        <w:tc>
          <w:tcPr>
            <w:tcW w:w="903" w:type="dxa"/>
            <w:noWrap/>
            <w:hideMark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5485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89,00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1709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ODVAŽNI SVJEDOCI : udžbenik vjeronauka za 2. razred srednje škole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53,00</w:t>
            </w:r>
          </w:p>
        </w:tc>
        <w:tc>
          <w:tcPr>
            <w:tcW w:w="2179" w:type="dxa"/>
            <w:gridSpan w:val="2"/>
            <w:noWrap/>
            <w:hideMark/>
          </w:tcPr>
          <w:p w:rsidR="00BD6BD4" w:rsidRPr="00341D8D" w:rsidRDefault="00BD6BD4" w:rsidP="0041572C">
            <w:r w:rsidRPr="00341D8D">
              <w:t>SALESIANA</w:t>
            </w:r>
          </w:p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4764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72,50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ELEMENT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lastRenderedPageBreak/>
              <w:t>4765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72,50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ELEMENT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1644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FIZIKA 2 : udžbenik fizike za 2. i 3. razred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106,00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903" w:type="dxa"/>
            <w:noWrap/>
            <w:hideMark/>
          </w:tcPr>
          <w:p w:rsidR="00BD6BD4" w:rsidRPr="00341D8D" w:rsidRDefault="00BD6BD4" w:rsidP="0041572C"/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DVOGODIŠNJE PROGRAME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5461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OSNOVE ANORGANSKE I ORGANSKE KEMIJE : udžbenik kemije za 2. razred medicinskih i zdravstvenih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Sonja Rupčić-</w:t>
            </w:r>
            <w:proofErr w:type="spellStart"/>
            <w:r w:rsidRPr="00341D8D">
              <w:t>Petelinc</w:t>
            </w:r>
            <w:proofErr w:type="spellEnd"/>
            <w:r w:rsidRPr="00341D8D">
              <w:t xml:space="preserve">, Zoran </w:t>
            </w:r>
            <w:proofErr w:type="spellStart"/>
            <w:r w:rsidRPr="00341D8D">
              <w:t>Weichnacht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Frances</w:t>
            </w:r>
            <w:proofErr w:type="spellEnd"/>
            <w:r w:rsidRPr="00341D8D">
              <w:t xml:space="preserve"> Novosel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106,00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903" w:type="dxa"/>
            <w:noWrap/>
          </w:tcPr>
          <w:p w:rsidR="00BD6BD4" w:rsidRPr="00341D8D" w:rsidRDefault="00BD6BD4" w:rsidP="0041572C">
            <w:bookmarkStart w:id="0" w:name="_GoBack"/>
            <w:bookmarkEnd w:id="0"/>
          </w:p>
        </w:tc>
      </w:tr>
      <w:tr w:rsidR="00BD6BD4" w:rsidRPr="00341D8D" w:rsidTr="00D12712">
        <w:trPr>
          <w:trHeight w:val="312"/>
        </w:trPr>
        <w:tc>
          <w:tcPr>
            <w:tcW w:w="10683" w:type="dxa"/>
            <w:gridSpan w:val="7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BD6BD4" w:rsidRPr="00341D8D" w:rsidTr="00D12712">
        <w:trPr>
          <w:trHeight w:val="288"/>
        </w:trPr>
        <w:tc>
          <w:tcPr>
            <w:tcW w:w="663" w:type="dxa"/>
            <w:noWrap/>
            <w:hideMark/>
          </w:tcPr>
          <w:p w:rsidR="00BD6BD4" w:rsidRPr="00341D8D" w:rsidRDefault="00BD6BD4" w:rsidP="0041572C">
            <w:r w:rsidRPr="00341D8D">
              <w:t>1693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Vesna Đurić, Ivan </w:t>
            </w:r>
            <w:proofErr w:type="spellStart"/>
            <w:r w:rsidRPr="00341D8D">
              <w:t>Peklić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84,00</w:t>
            </w:r>
          </w:p>
        </w:tc>
        <w:tc>
          <w:tcPr>
            <w:tcW w:w="1276" w:type="dxa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903" w:type="dxa"/>
            <w:noWrap/>
            <w:hideMark/>
          </w:tcPr>
          <w:p w:rsidR="00BD6BD4" w:rsidRPr="00341D8D" w:rsidRDefault="00BD6BD4" w:rsidP="0041572C"/>
        </w:tc>
      </w:tr>
    </w:tbl>
    <w:p w:rsidR="00DC68A7" w:rsidRDefault="00DC68A7"/>
    <w:sectPr w:rsidR="00DC68A7" w:rsidSect="00D127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64"/>
    <w:rsid w:val="00122864"/>
    <w:rsid w:val="00892495"/>
    <w:rsid w:val="00BD6BD4"/>
    <w:rsid w:val="00D12712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0983B-179D-44A3-AF15-0253C8E8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6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6</cp:revision>
  <dcterms:created xsi:type="dcterms:W3CDTF">2015-07-13T08:35:00Z</dcterms:created>
  <dcterms:modified xsi:type="dcterms:W3CDTF">2016-07-11T17:57:00Z</dcterms:modified>
</cp:coreProperties>
</file>