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508"/>
        <w:gridCol w:w="2224"/>
        <w:gridCol w:w="1477"/>
        <w:gridCol w:w="821"/>
        <w:gridCol w:w="1311"/>
        <w:gridCol w:w="684"/>
      </w:tblGrid>
      <w:tr w:rsidR="00C6128F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Grafički urednik-dizajner</w:t>
            </w:r>
            <w:r w:rsidRPr="00FA72FE">
              <w:rPr>
                <w:b/>
                <w:bCs/>
              </w:rPr>
              <w:t xml:space="preserve"> - 3. razred srednje škole 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5024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66,00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5023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98,00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OXFORD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5547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5548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65,00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ŠK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3014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KNJIŽEVNI VREMEPLOV 3 : čitanka iz hrvatskoga jezika za treći razred gimnazije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</w:t>
            </w:r>
            <w:proofErr w:type="spellEnd"/>
            <w:r w:rsidRPr="00FA72FE">
              <w:t>-</w:t>
            </w:r>
            <w:proofErr w:type="spellStart"/>
            <w:r w:rsidRPr="00FA72FE">
              <w:t>Bazdan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111,00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C6128F" w:rsidRPr="00FA72FE" w:rsidTr="00944A03">
        <w:trPr>
          <w:trHeight w:val="312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5084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3 : udžbenik hrvatskoga jezika za treći razred gimnazije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/>
        </w:tc>
        <w:tc>
          <w:tcPr>
            <w:tcW w:w="782" w:type="dxa"/>
            <w:noWrap/>
            <w:hideMark/>
          </w:tcPr>
          <w:p w:rsidR="00C6128F" w:rsidRPr="00FA72FE" w:rsidRDefault="00C6128F" w:rsidP="00944A03"/>
        </w:tc>
        <w:tc>
          <w:tcPr>
            <w:tcW w:w="1325" w:type="dxa"/>
            <w:noWrap/>
            <w:hideMark/>
          </w:tcPr>
          <w:p w:rsidR="00C6128F" w:rsidRPr="00FA72FE" w:rsidRDefault="00C6128F" w:rsidP="00944A03"/>
        </w:tc>
        <w:tc>
          <w:tcPr>
            <w:tcW w:w="654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5085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FON-</w:t>
            </w:r>
            <w:proofErr w:type="spellStart"/>
            <w:r w:rsidRPr="00FA72FE">
              <w:t>FON</w:t>
            </w:r>
            <w:proofErr w:type="spellEnd"/>
            <w:r w:rsidRPr="00FA72FE">
              <w:t xml:space="preserve"> 3 : radna bilježnica iz hrvatskoga jezika za treći razred gimnazije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radna bilježnica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37,00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3009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BIOETIKA : udžbenik etike za treći razred srednjih škola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95,00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PROFIL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/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4856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ŽIVOTOM DAROVANI : udžbenik katoličkoga vjeronauka za 3. razred srednjih škola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 xml:space="preserve">Dejan </w:t>
            </w:r>
            <w:proofErr w:type="spellStart"/>
            <w:r w:rsidRPr="00FA72FE">
              <w:t>Čaplar</w:t>
            </w:r>
            <w:proofErr w:type="spellEnd"/>
            <w:r w:rsidRPr="00FA72FE">
              <w:t>, Dario Kustura, Ivica Živković</w:t>
            </w:r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46,00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KS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C6128F" w:rsidRPr="00FA72FE" w:rsidRDefault="00C6128F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4769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MATEMATIKA 3 - 2. DIO : udžbenik i zbirka zadataka za 3. razred gimnazija i tehničkih škola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72,50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  <w:tr w:rsidR="00C6128F" w:rsidRPr="00FA72FE" w:rsidTr="00944A03">
        <w:trPr>
          <w:trHeight w:val="288"/>
        </w:trPr>
        <w:tc>
          <w:tcPr>
            <w:tcW w:w="628" w:type="dxa"/>
            <w:noWrap/>
            <w:hideMark/>
          </w:tcPr>
          <w:p w:rsidR="00C6128F" w:rsidRPr="00FA72FE" w:rsidRDefault="00C6128F" w:rsidP="00944A03">
            <w:r w:rsidRPr="00FA72FE">
              <w:t>4768</w:t>
            </w:r>
          </w:p>
        </w:tc>
        <w:tc>
          <w:tcPr>
            <w:tcW w:w="3550" w:type="dxa"/>
            <w:noWrap/>
            <w:hideMark/>
          </w:tcPr>
          <w:p w:rsidR="00C6128F" w:rsidRPr="00FA72FE" w:rsidRDefault="00C6128F" w:rsidP="00944A03">
            <w:r w:rsidRPr="00FA72FE">
              <w:t>MATEMATIKA 3 - 1. DIO : udžbenik i zbirka zadataka za 3. razred gimnazija i tehničkih škola</w:t>
            </w:r>
          </w:p>
        </w:tc>
        <w:tc>
          <w:tcPr>
            <w:tcW w:w="2250" w:type="dxa"/>
            <w:noWrap/>
            <w:hideMark/>
          </w:tcPr>
          <w:p w:rsidR="00C6128F" w:rsidRPr="00FA72FE" w:rsidRDefault="00C6128F" w:rsidP="00944A03">
            <w:r w:rsidRPr="00FA72FE">
              <w:t>Branimir Dakić, Neven Elezović</w:t>
            </w:r>
          </w:p>
        </w:tc>
        <w:tc>
          <w:tcPr>
            <w:tcW w:w="1493" w:type="dxa"/>
            <w:noWrap/>
            <w:hideMark/>
          </w:tcPr>
          <w:p w:rsidR="00C6128F" w:rsidRPr="00FA72FE" w:rsidRDefault="00C6128F" w:rsidP="00944A03">
            <w:r w:rsidRPr="00FA72FE">
              <w:t>udžbenik sa zbirkom zadataka</w:t>
            </w:r>
          </w:p>
        </w:tc>
        <w:tc>
          <w:tcPr>
            <w:tcW w:w="782" w:type="dxa"/>
            <w:noWrap/>
            <w:hideMark/>
          </w:tcPr>
          <w:p w:rsidR="00C6128F" w:rsidRPr="00FA72FE" w:rsidRDefault="00C6128F" w:rsidP="00944A03">
            <w:r w:rsidRPr="00FA72FE">
              <w:t>72,50</w:t>
            </w:r>
          </w:p>
        </w:tc>
        <w:tc>
          <w:tcPr>
            <w:tcW w:w="1325" w:type="dxa"/>
            <w:noWrap/>
            <w:hideMark/>
          </w:tcPr>
          <w:p w:rsidR="00C6128F" w:rsidRPr="00FA72FE" w:rsidRDefault="00C6128F" w:rsidP="00944A03">
            <w:r w:rsidRPr="00FA72FE">
              <w:t>ELEMENT</w:t>
            </w:r>
          </w:p>
        </w:tc>
        <w:tc>
          <w:tcPr>
            <w:tcW w:w="654" w:type="dxa"/>
            <w:noWrap/>
            <w:hideMark/>
          </w:tcPr>
          <w:p w:rsidR="00C6128F" w:rsidRPr="00FA72FE" w:rsidRDefault="00C6128F" w:rsidP="00944A03">
            <w:r w:rsidRPr="00FA72FE">
              <w:t>Novo</w:t>
            </w:r>
          </w:p>
        </w:tc>
      </w:tr>
    </w:tbl>
    <w:p w:rsidR="00DC68A7" w:rsidRDefault="00DC68A7">
      <w:bookmarkStart w:id="0" w:name="_GoBack"/>
      <w:bookmarkEnd w:id="0"/>
    </w:p>
    <w:sectPr w:rsidR="00DC68A7" w:rsidSect="00C6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8"/>
    <w:rsid w:val="00545478"/>
    <w:rsid w:val="00C6128F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1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1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2015-07-13T08:57:00Z</dcterms:created>
  <dcterms:modified xsi:type="dcterms:W3CDTF">2015-07-13T08:57:00Z</dcterms:modified>
</cp:coreProperties>
</file>