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2"/>
        <w:gridCol w:w="3580"/>
        <w:gridCol w:w="2794"/>
        <w:gridCol w:w="1047"/>
        <w:gridCol w:w="829"/>
        <w:gridCol w:w="916"/>
        <w:gridCol w:w="61"/>
        <w:gridCol w:w="103"/>
        <w:gridCol w:w="690"/>
      </w:tblGrid>
      <w:tr w:rsidR="00B8018E" w:rsidRPr="00341D8D" w:rsidTr="0041572C">
        <w:trPr>
          <w:trHeight w:val="312"/>
        </w:trPr>
        <w:tc>
          <w:tcPr>
            <w:tcW w:w="10682" w:type="dxa"/>
            <w:gridSpan w:val="9"/>
            <w:shd w:val="clear" w:color="auto" w:fill="D9D9D9" w:themeFill="background1" w:themeFillShade="D9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Prirodoslovna gimnazija - 2. razred srednje škole </w:t>
            </w:r>
          </w:p>
        </w:tc>
      </w:tr>
      <w:tr w:rsidR="00B8018E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KNJIŽEVNOST 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t>2268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KNJIŽEVNI VREMEPLOV 2 : čitanka za 2. razred gimnazije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Dragica Dujmović-</w:t>
            </w:r>
            <w:proofErr w:type="spellStart"/>
            <w:r w:rsidRPr="00341D8D">
              <w:t>Markusi</w:t>
            </w:r>
            <w:proofErr w:type="spellEnd"/>
            <w:r w:rsidRPr="00341D8D">
              <w:t xml:space="preserve">, Sandra </w:t>
            </w:r>
            <w:proofErr w:type="spellStart"/>
            <w:r w:rsidRPr="00341D8D">
              <w:t>Rossetti</w:t>
            </w:r>
            <w:proofErr w:type="spellEnd"/>
            <w:r w:rsidRPr="00341D8D">
              <w:t>-</w:t>
            </w:r>
            <w:proofErr w:type="spellStart"/>
            <w:r w:rsidRPr="00341D8D">
              <w:t>Bazdan</w:t>
            </w:r>
            <w:proofErr w:type="spellEnd"/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111,00</w:t>
            </w:r>
          </w:p>
        </w:tc>
        <w:tc>
          <w:tcPr>
            <w:tcW w:w="1080" w:type="dxa"/>
            <w:gridSpan w:val="3"/>
            <w:noWrap/>
            <w:hideMark/>
          </w:tcPr>
          <w:p w:rsidR="00B8018E" w:rsidRPr="00341D8D" w:rsidRDefault="00B8018E" w:rsidP="0041572C">
            <w:r w:rsidRPr="00341D8D">
              <w:t>PROFIL</w:t>
            </w:r>
          </w:p>
        </w:tc>
        <w:tc>
          <w:tcPr>
            <w:tcW w:w="690" w:type="dxa"/>
            <w:noWrap/>
            <w:hideMark/>
          </w:tcPr>
          <w:p w:rsidR="00B8018E" w:rsidRPr="00341D8D" w:rsidRDefault="00B8018E" w:rsidP="0041572C"/>
        </w:tc>
      </w:tr>
      <w:tr w:rsidR="00B8018E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JEZIK I JEZIČNO IZRAŽAVANJE 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t>5082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FON-</w:t>
            </w:r>
            <w:proofErr w:type="spellStart"/>
            <w:r w:rsidRPr="00341D8D">
              <w:t>FON</w:t>
            </w:r>
            <w:proofErr w:type="spellEnd"/>
            <w:r w:rsidRPr="00341D8D">
              <w:t xml:space="preserve"> 2 : udžbenik hrvatskoga jezika za drugi razred gimnazije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 xml:space="preserve">Dragica Dujmović </w:t>
            </w:r>
            <w:proofErr w:type="spellStart"/>
            <w:r w:rsidRPr="00341D8D">
              <w:t>Markusi</w:t>
            </w:r>
            <w:proofErr w:type="spellEnd"/>
            <w:r w:rsidRPr="00341D8D">
              <w:t>, Terezija Pavić-</w:t>
            </w:r>
            <w:proofErr w:type="spellStart"/>
            <w:r w:rsidRPr="00341D8D">
              <w:t>Pezer</w:t>
            </w:r>
            <w:proofErr w:type="spellEnd"/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75,00</w:t>
            </w:r>
          </w:p>
        </w:tc>
        <w:tc>
          <w:tcPr>
            <w:tcW w:w="916" w:type="dxa"/>
            <w:noWrap/>
            <w:hideMark/>
          </w:tcPr>
          <w:p w:rsidR="00B8018E" w:rsidRPr="00341D8D" w:rsidRDefault="00B8018E" w:rsidP="0041572C">
            <w:r w:rsidRPr="00341D8D">
              <w:t>PROFIL</w:t>
            </w:r>
          </w:p>
        </w:tc>
        <w:tc>
          <w:tcPr>
            <w:tcW w:w="854" w:type="dxa"/>
            <w:gridSpan w:val="3"/>
            <w:noWrap/>
            <w:hideMark/>
          </w:tcPr>
          <w:p w:rsidR="00B8018E" w:rsidRPr="00341D8D" w:rsidRDefault="00B8018E" w:rsidP="0041572C">
            <w:r w:rsidRPr="00341D8D">
              <w:t>Novo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t>5083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FON-</w:t>
            </w:r>
            <w:proofErr w:type="spellStart"/>
            <w:r w:rsidRPr="00341D8D">
              <w:t>FON</w:t>
            </w:r>
            <w:proofErr w:type="spellEnd"/>
            <w:r w:rsidRPr="00341D8D">
              <w:t xml:space="preserve"> 2 : radna bilježnica iz hrvatskoga jezika za drugi razred gimnazije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 xml:space="preserve">Dragica Dujmović </w:t>
            </w:r>
            <w:proofErr w:type="spellStart"/>
            <w:r w:rsidRPr="00341D8D">
              <w:t>Markusi</w:t>
            </w:r>
            <w:proofErr w:type="spellEnd"/>
            <w:r w:rsidRPr="00341D8D">
              <w:t>, Terezija Pavić-</w:t>
            </w:r>
            <w:proofErr w:type="spellStart"/>
            <w:r w:rsidRPr="00341D8D">
              <w:t>Pezer</w:t>
            </w:r>
            <w:proofErr w:type="spellEnd"/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37,00</w:t>
            </w:r>
          </w:p>
        </w:tc>
        <w:tc>
          <w:tcPr>
            <w:tcW w:w="916" w:type="dxa"/>
            <w:noWrap/>
            <w:hideMark/>
          </w:tcPr>
          <w:p w:rsidR="00B8018E" w:rsidRPr="00341D8D" w:rsidRDefault="00B8018E" w:rsidP="0041572C">
            <w:r w:rsidRPr="00341D8D">
              <w:t>PROFIL</w:t>
            </w:r>
          </w:p>
        </w:tc>
        <w:tc>
          <w:tcPr>
            <w:tcW w:w="854" w:type="dxa"/>
            <w:gridSpan w:val="3"/>
            <w:noWrap/>
            <w:hideMark/>
          </w:tcPr>
          <w:p w:rsidR="00B8018E" w:rsidRPr="00341D8D" w:rsidRDefault="00B8018E" w:rsidP="0041572C">
            <w:r w:rsidRPr="00341D8D">
              <w:t>Novo</w:t>
            </w:r>
          </w:p>
        </w:tc>
      </w:tr>
      <w:tr w:rsidR="00B8018E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GEOGRAFIJA 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t>5491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GEOGRAFIJA 3 : udžbenik geografije u trećem razredu gimnazije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proofErr w:type="spellStart"/>
            <w:r w:rsidRPr="00341D8D">
              <w:t>Hermenegildo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Gall</w:t>
            </w:r>
            <w:proofErr w:type="spellEnd"/>
            <w:r w:rsidRPr="00341D8D">
              <w:t xml:space="preserve">, Mate </w:t>
            </w:r>
            <w:proofErr w:type="spellStart"/>
            <w:r w:rsidRPr="00341D8D">
              <w:t>Maras</w:t>
            </w:r>
            <w:proofErr w:type="spellEnd"/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105,00</w:t>
            </w:r>
          </w:p>
        </w:tc>
        <w:tc>
          <w:tcPr>
            <w:tcW w:w="916" w:type="dxa"/>
            <w:noWrap/>
            <w:hideMark/>
          </w:tcPr>
          <w:p w:rsidR="00B8018E" w:rsidRPr="00341D8D" w:rsidRDefault="00B8018E" w:rsidP="0041572C">
            <w:r w:rsidRPr="00341D8D">
              <w:t>ŠK</w:t>
            </w:r>
          </w:p>
        </w:tc>
        <w:tc>
          <w:tcPr>
            <w:tcW w:w="854" w:type="dxa"/>
            <w:gridSpan w:val="3"/>
            <w:noWrap/>
            <w:hideMark/>
          </w:tcPr>
          <w:p w:rsidR="00B8018E" w:rsidRPr="00341D8D" w:rsidRDefault="00B8018E" w:rsidP="0041572C">
            <w:r w:rsidRPr="00341D8D">
              <w:t>Novo</w:t>
            </w:r>
          </w:p>
        </w:tc>
      </w:tr>
      <w:tr w:rsidR="00B8018E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POVIJEST 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t>2743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POVIJEST 2 : udžbenik za 2. razred gimnazije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 xml:space="preserve">Ane </w:t>
            </w:r>
            <w:proofErr w:type="spellStart"/>
            <w:r w:rsidRPr="00341D8D">
              <w:t>Birin</w:t>
            </w:r>
            <w:proofErr w:type="spellEnd"/>
            <w:r w:rsidRPr="00341D8D">
              <w:t>, Tomislav Šarlija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112,00</w:t>
            </w:r>
          </w:p>
        </w:tc>
        <w:tc>
          <w:tcPr>
            <w:tcW w:w="1080" w:type="dxa"/>
            <w:gridSpan w:val="3"/>
            <w:noWrap/>
            <w:hideMark/>
          </w:tcPr>
          <w:p w:rsidR="00B8018E" w:rsidRPr="00341D8D" w:rsidRDefault="00B8018E" w:rsidP="0041572C">
            <w:r w:rsidRPr="00341D8D">
              <w:t>ALFA</w:t>
            </w:r>
          </w:p>
        </w:tc>
        <w:tc>
          <w:tcPr>
            <w:tcW w:w="690" w:type="dxa"/>
            <w:noWrap/>
            <w:hideMark/>
          </w:tcPr>
          <w:p w:rsidR="00B8018E" w:rsidRPr="00341D8D" w:rsidRDefault="00B8018E" w:rsidP="0041572C"/>
        </w:tc>
      </w:tr>
      <w:tr w:rsidR="00B8018E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BIOLOGIJA 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t>4461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BIOLOGIJA 2 : udžbenik iz biologije za drugi razred gimnazije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proofErr w:type="spellStart"/>
            <w:r w:rsidRPr="00341D8D">
              <w:t>Irella</w:t>
            </w:r>
            <w:proofErr w:type="spellEnd"/>
            <w:r w:rsidRPr="00341D8D">
              <w:t xml:space="preserve"> Bogut, Irena </w:t>
            </w:r>
            <w:proofErr w:type="spellStart"/>
            <w:r w:rsidRPr="00341D8D">
              <w:t>Futivić</w:t>
            </w:r>
            <w:proofErr w:type="spellEnd"/>
            <w:r w:rsidRPr="00341D8D">
              <w:t xml:space="preserve">, Marija </w:t>
            </w:r>
            <w:proofErr w:type="spellStart"/>
            <w:r w:rsidRPr="00341D8D">
              <w:t>Špoljarević</w:t>
            </w:r>
            <w:proofErr w:type="spellEnd"/>
            <w:r w:rsidRPr="00341D8D">
              <w:t>, Ana Bakarić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100,00</w:t>
            </w:r>
          </w:p>
        </w:tc>
        <w:tc>
          <w:tcPr>
            <w:tcW w:w="916" w:type="dxa"/>
            <w:noWrap/>
            <w:hideMark/>
          </w:tcPr>
          <w:p w:rsidR="00B8018E" w:rsidRPr="00341D8D" w:rsidRDefault="00B8018E" w:rsidP="0041572C">
            <w:r w:rsidRPr="00341D8D">
              <w:t>ALFA</w:t>
            </w:r>
          </w:p>
        </w:tc>
        <w:tc>
          <w:tcPr>
            <w:tcW w:w="854" w:type="dxa"/>
            <w:gridSpan w:val="3"/>
            <w:noWrap/>
            <w:hideMark/>
          </w:tcPr>
          <w:p w:rsidR="00B8018E" w:rsidRPr="00341D8D" w:rsidRDefault="00B8018E" w:rsidP="0041572C">
            <w:r w:rsidRPr="00341D8D">
              <w:t>Novo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t>4462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BIOLOGIJA 2 : radna bilježnica iz biologije za drugi razred gimnazije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proofErr w:type="spellStart"/>
            <w:r w:rsidRPr="00341D8D">
              <w:t>Irella</w:t>
            </w:r>
            <w:proofErr w:type="spellEnd"/>
            <w:r w:rsidRPr="00341D8D">
              <w:t xml:space="preserve"> Bogut, Irena </w:t>
            </w:r>
            <w:proofErr w:type="spellStart"/>
            <w:r w:rsidRPr="00341D8D">
              <w:t>Futivić</w:t>
            </w:r>
            <w:proofErr w:type="spellEnd"/>
            <w:r w:rsidRPr="00341D8D">
              <w:t xml:space="preserve">, Marija </w:t>
            </w:r>
            <w:proofErr w:type="spellStart"/>
            <w:r w:rsidRPr="00341D8D">
              <w:t>Špoljarević</w:t>
            </w:r>
            <w:proofErr w:type="spellEnd"/>
            <w:r w:rsidRPr="00341D8D">
              <w:t xml:space="preserve">, Mihaela </w:t>
            </w:r>
            <w:proofErr w:type="spellStart"/>
            <w:r w:rsidRPr="00341D8D">
              <w:t>Marceljak</w:t>
            </w:r>
            <w:proofErr w:type="spellEnd"/>
            <w:r w:rsidRPr="00341D8D">
              <w:t xml:space="preserve"> Ilić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72,00</w:t>
            </w:r>
          </w:p>
        </w:tc>
        <w:tc>
          <w:tcPr>
            <w:tcW w:w="916" w:type="dxa"/>
            <w:noWrap/>
            <w:hideMark/>
          </w:tcPr>
          <w:p w:rsidR="00B8018E" w:rsidRPr="00341D8D" w:rsidRDefault="00B8018E" w:rsidP="0041572C">
            <w:r w:rsidRPr="00341D8D">
              <w:t>ALFA</w:t>
            </w:r>
          </w:p>
        </w:tc>
        <w:tc>
          <w:tcPr>
            <w:tcW w:w="854" w:type="dxa"/>
            <w:gridSpan w:val="3"/>
            <w:noWrap/>
            <w:hideMark/>
          </w:tcPr>
          <w:p w:rsidR="00B8018E" w:rsidRPr="00341D8D" w:rsidRDefault="00B8018E" w:rsidP="0041572C">
            <w:r w:rsidRPr="00341D8D">
              <w:t>Novo</w:t>
            </w:r>
          </w:p>
        </w:tc>
      </w:tr>
      <w:tr w:rsidR="00B8018E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KEMIJA 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t>5093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OPĆA KEMIJA 2 : zbirka riješenih primjera i zadataka iz opće kemije za učenike drugih razreda srednjih škola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 xml:space="preserve">Aleksandra Habuš, Dubravka Stričević, Snježana </w:t>
            </w:r>
            <w:proofErr w:type="spellStart"/>
            <w:r w:rsidRPr="00341D8D">
              <w:t>Liber</w:t>
            </w:r>
            <w:proofErr w:type="spellEnd"/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zbirka zadataka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80,00</w:t>
            </w:r>
          </w:p>
        </w:tc>
        <w:tc>
          <w:tcPr>
            <w:tcW w:w="916" w:type="dxa"/>
            <w:noWrap/>
            <w:hideMark/>
          </w:tcPr>
          <w:p w:rsidR="00B8018E" w:rsidRPr="00341D8D" w:rsidRDefault="00B8018E" w:rsidP="0041572C">
            <w:r w:rsidRPr="00341D8D">
              <w:t>PROFIL</w:t>
            </w:r>
          </w:p>
        </w:tc>
        <w:tc>
          <w:tcPr>
            <w:tcW w:w="854" w:type="dxa"/>
            <w:gridSpan w:val="3"/>
            <w:noWrap/>
            <w:hideMark/>
          </w:tcPr>
          <w:p w:rsidR="00B8018E" w:rsidRPr="00341D8D" w:rsidRDefault="00B8018E" w:rsidP="0041572C">
            <w:r w:rsidRPr="00341D8D">
              <w:t>Novo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t>5092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OPĆA KEMIJA 2 : udžbenik kemije za drugi razred gimnazije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 xml:space="preserve">Aleksandra Habuš, Dubravka Stričević, Snježana </w:t>
            </w:r>
            <w:proofErr w:type="spellStart"/>
            <w:r w:rsidRPr="00341D8D">
              <w:t>Liber</w:t>
            </w:r>
            <w:proofErr w:type="spellEnd"/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125,00</w:t>
            </w:r>
          </w:p>
        </w:tc>
        <w:tc>
          <w:tcPr>
            <w:tcW w:w="916" w:type="dxa"/>
            <w:noWrap/>
            <w:hideMark/>
          </w:tcPr>
          <w:p w:rsidR="00B8018E" w:rsidRPr="00341D8D" w:rsidRDefault="00B8018E" w:rsidP="0041572C">
            <w:r w:rsidRPr="00341D8D">
              <w:t>PROFIL</w:t>
            </w:r>
          </w:p>
        </w:tc>
        <w:tc>
          <w:tcPr>
            <w:tcW w:w="854" w:type="dxa"/>
            <w:gridSpan w:val="3"/>
            <w:noWrap/>
            <w:hideMark/>
          </w:tcPr>
          <w:p w:rsidR="00B8018E" w:rsidRPr="00341D8D" w:rsidRDefault="00B8018E" w:rsidP="0041572C">
            <w:r w:rsidRPr="00341D8D">
              <w:t>Novo</w:t>
            </w:r>
          </w:p>
        </w:tc>
      </w:tr>
      <w:tr w:rsidR="00B8018E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ENGLESKI JEZIK - PRVI STRANI JEZIK 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t>5018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INSIGHT INTERMEDIATE WORKBOOK : radna bilježnica za engleski jezik, 1. i 2. razred gimnazija i četverogodišnjih strukovnih škola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proofErr w:type="spellStart"/>
            <w:r w:rsidRPr="00341D8D">
              <w:t>Paul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Hancock</w:t>
            </w:r>
            <w:proofErr w:type="spellEnd"/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66,00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OXFORD</w:t>
            </w:r>
          </w:p>
        </w:tc>
        <w:tc>
          <w:tcPr>
            <w:tcW w:w="793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Novo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t>5017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INSIGHT INTERMEDIATE STUDENT'S BOOK : udžbenik engleskog jezika za 1. i 2. razred gimnazija i četverogodišnjih strukovnih škola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proofErr w:type="spellStart"/>
            <w:r w:rsidRPr="00341D8D">
              <w:t>Jayne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Wildman</w:t>
            </w:r>
            <w:proofErr w:type="spellEnd"/>
            <w:r w:rsidRPr="00341D8D">
              <w:t xml:space="preserve"> (s </w:t>
            </w:r>
            <w:proofErr w:type="spellStart"/>
            <w:r w:rsidRPr="00341D8D">
              <w:t>Cathy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Myers</w:t>
            </w:r>
            <w:proofErr w:type="spellEnd"/>
            <w:r w:rsidRPr="00341D8D">
              <w:t xml:space="preserve"> i </w:t>
            </w:r>
            <w:proofErr w:type="spellStart"/>
            <w:r w:rsidRPr="00341D8D">
              <w:t>Claire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Thacker</w:t>
            </w:r>
            <w:proofErr w:type="spellEnd"/>
            <w:r w:rsidRPr="00341D8D">
              <w:t>)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98,00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OXFORD</w:t>
            </w:r>
          </w:p>
        </w:tc>
        <w:tc>
          <w:tcPr>
            <w:tcW w:w="793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Novo</w:t>
            </w:r>
          </w:p>
        </w:tc>
      </w:tr>
      <w:tr w:rsidR="00B8018E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NJEMAČKI JEZIK - PRVI STRANI JEZIK 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t>4822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TEAM DEUTSCH NEU 2 : radna bilježnica njemačkog jezika za 2. razred gimnazije i četverogodišnjih strukovnih škola, 7. godina učenja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proofErr w:type="spellStart"/>
            <w:r w:rsidRPr="00341D8D">
              <w:t>Ágnes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Einhorn</w:t>
            </w:r>
            <w:proofErr w:type="spellEnd"/>
            <w:r w:rsidRPr="00341D8D">
              <w:t xml:space="preserve">, </w:t>
            </w:r>
            <w:proofErr w:type="spellStart"/>
            <w:r w:rsidRPr="00341D8D">
              <w:t>Ursula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Esterl</w:t>
            </w:r>
            <w:proofErr w:type="spellEnd"/>
            <w:r w:rsidRPr="00341D8D">
              <w:t xml:space="preserve">, Elke </w:t>
            </w:r>
            <w:proofErr w:type="spellStart"/>
            <w:r w:rsidRPr="00341D8D">
              <w:t>Körner</w:t>
            </w:r>
            <w:proofErr w:type="spellEnd"/>
            <w:r w:rsidRPr="00341D8D">
              <w:t xml:space="preserve">, Eva-Maria </w:t>
            </w:r>
            <w:proofErr w:type="spellStart"/>
            <w:r w:rsidRPr="00341D8D">
              <w:t>Jenkins</w:t>
            </w:r>
            <w:proofErr w:type="spellEnd"/>
            <w:r w:rsidRPr="00341D8D">
              <w:t>-</w:t>
            </w:r>
            <w:proofErr w:type="spellStart"/>
            <w:r w:rsidRPr="00341D8D">
              <w:t>Krumm</w:t>
            </w:r>
            <w:proofErr w:type="spellEnd"/>
            <w:r w:rsidRPr="00341D8D">
              <w:t xml:space="preserve"> (</w:t>
            </w:r>
            <w:proofErr w:type="spellStart"/>
            <w:r w:rsidRPr="00341D8D">
              <w:t>Grammatik</w:t>
            </w:r>
            <w:proofErr w:type="spellEnd"/>
            <w:r w:rsidRPr="00341D8D">
              <w:t xml:space="preserve">), Aleksandra </w:t>
            </w:r>
            <w:proofErr w:type="spellStart"/>
            <w:r w:rsidRPr="00341D8D">
              <w:t>Kubicka</w:t>
            </w:r>
            <w:proofErr w:type="spellEnd"/>
            <w:r w:rsidRPr="00341D8D">
              <w:t>, Ljubica Maljković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56,00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KLETT</w:t>
            </w:r>
          </w:p>
        </w:tc>
        <w:tc>
          <w:tcPr>
            <w:tcW w:w="793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Novo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t>4821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TEAM DEUTSCH NEU 2 : udžbenik njemačkog jezika za 2. razred gimnazije i četverogodišnjih strukovnih škola, 7. godina učenja s pripadajućim audio CD-om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proofErr w:type="spellStart"/>
            <w:r w:rsidRPr="00341D8D">
              <w:t>Ágnes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Einhorn</w:t>
            </w:r>
            <w:proofErr w:type="spellEnd"/>
            <w:r w:rsidRPr="00341D8D">
              <w:t xml:space="preserve">, </w:t>
            </w:r>
            <w:proofErr w:type="spellStart"/>
            <w:r w:rsidRPr="00341D8D">
              <w:t>Ursula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Esterl</w:t>
            </w:r>
            <w:proofErr w:type="spellEnd"/>
            <w:r w:rsidRPr="00341D8D">
              <w:t xml:space="preserve">, Elke </w:t>
            </w:r>
            <w:proofErr w:type="spellStart"/>
            <w:r w:rsidRPr="00341D8D">
              <w:t>Körner</w:t>
            </w:r>
            <w:proofErr w:type="spellEnd"/>
            <w:r w:rsidRPr="00341D8D">
              <w:t xml:space="preserve">, Eva-Maria </w:t>
            </w:r>
            <w:proofErr w:type="spellStart"/>
            <w:r w:rsidRPr="00341D8D">
              <w:t>Jenkins</w:t>
            </w:r>
            <w:proofErr w:type="spellEnd"/>
            <w:r w:rsidRPr="00341D8D">
              <w:t>-</w:t>
            </w:r>
            <w:proofErr w:type="spellStart"/>
            <w:r w:rsidRPr="00341D8D">
              <w:t>Krumm</w:t>
            </w:r>
            <w:proofErr w:type="spellEnd"/>
            <w:r w:rsidRPr="00341D8D">
              <w:t xml:space="preserve"> (</w:t>
            </w:r>
            <w:proofErr w:type="spellStart"/>
            <w:r w:rsidRPr="00341D8D">
              <w:t>Grammatik</w:t>
            </w:r>
            <w:proofErr w:type="spellEnd"/>
            <w:r w:rsidRPr="00341D8D">
              <w:t xml:space="preserve">), Aleksandra </w:t>
            </w:r>
            <w:proofErr w:type="spellStart"/>
            <w:r w:rsidRPr="00341D8D">
              <w:t>Kubicka</w:t>
            </w:r>
            <w:proofErr w:type="spellEnd"/>
            <w:r w:rsidRPr="00341D8D">
              <w:t>, Ljubica Maljković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102,00</w:t>
            </w:r>
          </w:p>
        </w:tc>
        <w:tc>
          <w:tcPr>
            <w:tcW w:w="977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KLETT</w:t>
            </w:r>
          </w:p>
        </w:tc>
        <w:tc>
          <w:tcPr>
            <w:tcW w:w="793" w:type="dxa"/>
            <w:gridSpan w:val="2"/>
            <w:noWrap/>
            <w:hideMark/>
          </w:tcPr>
          <w:p w:rsidR="00B8018E" w:rsidRPr="00341D8D" w:rsidRDefault="00B8018E" w:rsidP="0041572C">
            <w:r w:rsidRPr="00341D8D">
              <w:t>Novo</w:t>
            </w:r>
          </w:p>
        </w:tc>
      </w:tr>
      <w:tr w:rsidR="00B8018E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NJEMAČKI JEZIK - DRUGI STRANI JEZIK 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t>5882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 xml:space="preserve">DEUTSCH IST KLASSE! 2 : udžbenik njemačkog jezika s audio CD-om u drugom razredu gimnazija i četverogodišnjih strukovnih škola - 7. </w:t>
            </w:r>
            <w:r w:rsidRPr="00341D8D">
              <w:lastRenderedPageBreak/>
              <w:t>i 10. godina učenja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lastRenderedPageBreak/>
              <w:t xml:space="preserve">Mihaela Cerovečki, </w:t>
            </w:r>
            <w:proofErr w:type="spellStart"/>
            <w:r w:rsidRPr="00341D8D">
              <w:t>Melani</w:t>
            </w:r>
            <w:proofErr w:type="spellEnd"/>
            <w:r w:rsidRPr="00341D8D">
              <w:t xml:space="preserve"> Popović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95,00</w:t>
            </w:r>
          </w:p>
        </w:tc>
        <w:tc>
          <w:tcPr>
            <w:tcW w:w="1080" w:type="dxa"/>
            <w:gridSpan w:val="3"/>
            <w:noWrap/>
            <w:hideMark/>
          </w:tcPr>
          <w:p w:rsidR="00B8018E" w:rsidRPr="00341D8D" w:rsidRDefault="00B8018E" w:rsidP="0041572C">
            <w:r w:rsidRPr="00341D8D">
              <w:t>ŠK</w:t>
            </w:r>
          </w:p>
        </w:tc>
        <w:tc>
          <w:tcPr>
            <w:tcW w:w="690" w:type="dxa"/>
            <w:noWrap/>
            <w:hideMark/>
          </w:tcPr>
          <w:p w:rsidR="00B8018E" w:rsidRPr="00341D8D" w:rsidRDefault="00B8018E" w:rsidP="0041572C">
            <w:r w:rsidRPr="00341D8D">
              <w:t>Novo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lastRenderedPageBreak/>
              <w:t>2790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DEUTSCH.COM 1 : udžbenik njemačkog jezika za 1. i 2. razred gimnazija i četverogodišnjih strukovnih škola, 2. strani jezik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 xml:space="preserve">Anta </w:t>
            </w:r>
            <w:proofErr w:type="spellStart"/>
            <w:r w:rsidRPr="00341D8D">
              <w:t>Kursiša</w:t>
            </w:r>
            <w:proofErr w:type="spellEnd"/>
            <w:r w:rsidRPr="00341D8D">
              <w:t xml:space="preserve">, Gerhard </w:t>
            </w:r>
            <w:proofErr w:type="spellStart"/>
            <w:r w:rsidRPr="00341D8D">
              <w:t>Neuner</w:t>
            </w:r>
            <w:proofErr w:type="spellEnd"/>
            <w:r w:rsidRPr="00341D8D">
              <w:t xml:space="preserve">, Lina </w:t>
            </w:r>
            <w:proofErr w:type="spellStart"/>
            <w:r w:rsidRPr="00341D8D">
              <w:t>Pilypaityte</w:t>
            </w:r>
            <w:proofErr w:type="spellEnd"/>
            <w:r w:rsidRPr="00341D8D">
              <w:t xml:space="preserve">, Erna </w:t>
            </w:r>
            <w:proofErr w:type="spellStart"/>
            <w:r w:rsidRPr="00341D8D">
              <w:t>Szakaly</w:t>
            </w:r>
            <w:proofErr w:type="spellEnd"/>
            <w:r w:rsidRPr="00341D8D">
              <w:t xml:space="preserve">, Sara </w:t>
            </w:r>
            <w:proofErr w:type="spellStart"/>
            <w:r w:rsidRPr="00341D8D">
              <w:t>Vicente</w:t>
            </w:r>
            <w:proofErr w:type="spellEnd"/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110,00</w:t>
            </w:r>
          </w:p>
        </w:tc>
        <w:tc>
          <w:tcPr>
            <w:tcW w:w="1770" w:type="dxa"/>
            <w:gridSpan w:val="4"/>
            <w:noWrap/>
            <w:hideMark/>
          </w:tcPr>
          <w:p w:rsidR="00B8018E" w:rsidRPr="00341D8D" w:rsidRDefault="00B8018E" w:rsidP="0041572C">
            <w:r w:rsidRPr="00341D8D">
              <w:t>ALGORITAM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t>2789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DEUTSCH.COM 1 : radna bilježnica njemačkog jezika za 1. i 2. razred gimnazija i četverogodišnjih strukovnih škola, 2. strani jezik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proofErr w:type="spellStart"/>
            <w:r w:rsidRPr="00341D8D">
              <w:t>Carmen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Cristache</w:t>
            </w:r>
            <w:proofErr w:type="spellEnd"/>
            <w:r w:rsidRPr="00341D8D">
              <w:t xml:space="preserve">, </w:t>
            </w:r>
            <w:proofErr w:type="spellStart"/>
            <w:r w:rsidRPr="00341D8D">
              <w:t>Birgit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Kirchner</w:t>
            </w:r>
            <w:proofErr w:type="spellEnd"/>
            <w:r w:rsidRPr="00341D8D">
              <w:t xml:space="preserve">, Gerhard </w:t>
            </w:r>
            <w:proofErr w:type="spellStart"/>
            <w:r w:rsidRPr="00341D8D">
              <w:t>Neuner</w:t>
            </w:r>
            <w:proofErr w:type="spellEnd"/>
            <w:r w:rsidRPr="00341D8D">
              <w:t xml:space="preserve">, Lina </w:t>
            </w:r>
            <w:proofErr w:type="spellStart"/>
            <w:r w:rsidRPr="00341D8D">
              <w:t>Pilypaityte</w:t>
            </w:r>
            <w:proofErr w:type="spellEnd"/>
            <w:r w:rsidRPr="00341D8D">
              <w:t xml:space="preserve">, Erna </w:t>
            </w:r>
            <w:proofErr w:type="spellStart"/>
            <w:r w:rsidRPr="00341D8D">
              <w:t>Szakaly</w:t>
            </w:r>
            <w:proofErr w:type="spellEnd"/>
            <w:r w:rsidRPr="00341D8D">
              <w:t xml:space="preserve">, Sara </w:t>
            </w:r>
            <w:proofErr w:type="spellStart"/>
            <w:r w:rsidRPr="00341D8D">
              <w:t>Vicente</w:t>
            </w:r>
            <w:proofErr w:type="spellEnd"/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radna bilježnica s CD-om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91,00</w:t>
            </w:r>
          </w:p>
        </w:tc>
        <w:tc>
          <w:tcPr>
            <w:tcW w:w="1770" w:type="dxa"/>
            <w:gridSpan w:val="4"/>
            <w:noWrap/>
            <w:hideMark/>
          </w:tcPr>
          <w:p w:rsidR="00B8018E" w:rsidRPr="00341D8D" w:rsidRDefault="00B8018E" w:rsidP="0041572C">
            <w:r w:rsidRPr="00341D8D">
              <w:t>ALGORITAM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t>5883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 xml:space="preserve">Mihaela Cerovečki, </w:t>
            </w:r>
            <w:proofErr w:type="spellStart"/>
            <w:r w:rsidRPr="00341D8D">
              <w:t>Melani</w:t>
            </w:r>
            <w:proofErr w:type="spellEnd"/>
            <w:r w:rsidRPr="00341D8D">
              <w:t xml:space="preserve"> Popović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65,00</w:t>
            </w:r>
          </w:p>
        </w:tc>
        <w:tc>
          <w:tcPr>
            <w:tcW w:w="1080" w:type="dxa"/>
            <w:gridSpan w:val="3"/>
            <w:noWrap/>
            <w:hideMark/>
          </w:tcPr>
          <w:p w:rsidR="00B8018E" w:rsidRPr="00341D8D" w:rsidRDefault="00B8018E" w:rsidP="0041572C">
            <w:r w:rsidRPr="00341D8D">
              <w:t>ŠK</w:t>
            </w:r>
          </w:p>
        </w:tc>
        <w:tc>
          <w:tcPr>
            <w:tcW w:w="690" w:type="dxa"/>
            <w:noWrap/>
            <w:hideMark/>
          </w:tcPr>
          <w:p w:rsidR="00B8018E" w:rsidRPr="00341D8D" w:rsidRDefault="00B8018E" w:rsidP="0041572C">
            <w:r w:rsidRPr="00341D8D">
              <w:t>Novo</w:t>
            </w:r>
          </w:p>
        </w:tc>
      </w:tr>
      <w:tr w:rsidR="00B8018E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MATEMATIKA - ZA OPĆU, JEZIČNU I KLASIČNU GIMNAZIJU 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t>4762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MATEMATIKA 2 - 1. DIO : udžbenik i zbirka zadataka za 2. razred gimnazija i tehničkih škola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Branimir Dakić, Neven Elezović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72,50</w:t>
            </w:r>
          </w:p>
        </w:tc>
        <w:tc>
          <w:tcPr>
            <w:tcW w:w="1080" w:type="dxa"/>
            <w:gridSpan w:val="3"/>
            <w:noWrap/>
            <w:hideMark/>
          </w:tcPr>
          <w:p w:rsidR="00B8018E" w:rsidRPr="00341D8D" w:rsidRDefault="00B8018E" w:rsidP="0041572C">
            <w:r w:rsidRPr="00341D8D">
              <w:t>ELEMENT</w:t>
            </w:r>
          </w:p>
        </w:tc>
        <w:tc>
          <w:tcPr>
            <w:tcW w:w="690" w:type="dxa"/>
            <w:noWrap/>
            <w:hideMark/>
          </w:tcPr>
          <w:p w:rsidR="00B8018E" w:rsidRPr="00341D8D" w:rsidRDefault="00B8018E" w:rsidP="0041572C">
            <w:r w:rsidRPr="00341D8D">
              <w:t>Novo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t>4763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MATEMATIKA 2 - 2. DIO : udžbenik i zbirka zadataka za 2. razred gimnazija i tehničkih škola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Branimir Dakić, Neven Elezović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72,50</w:t>
            </w:r>
          </w:p>
        </w:tc>
        <w:tc>
          <w:tcPr>
            <w:tcW w:w="1080" w:type="dxa"/>
            <w:gridSpan w:val="3"/>
            <w:noWrap/>
            <w:hideMark/>
          </w:tcPr>
          <w:p w:rsidR="00B8018E" w:rsidRPr="00341D8D" w:rsidRDefault="00B8018E" w:rsidP="0041572C">
            <w:r w:rsidRPr="00341D8D">
              <w:t>ELEMENT</w:t>
            </w:r>
          </w:p>
        </w:tc>
        <w:tc>
          <w:tcPr>
            <w:tcW w:w="690" w:type="dxa"/>
            <w:noWrap/>
            <w:hideMark/>
          </w:tcPr>
          <w:p w:rsidR="00B8018E" w:rsidRPr="00341D8D" w:rsidRDefault="00B8018E" w:rsidP="0041572C">
            <w:r w:rsidRPr="00341D8D">
              <w:t>Novo</w:t>
            </w:r>
          </w:p>
        </w:tc>
      </w:tr>
      <w:tr w:rsidR="00B8018E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FIZIKA - ČETVEROGODIŠNJI GIMNAZIJSKI PROGRAM 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t>1076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FIZIKA 2 : udžbenik za 2. razred gimnazije i srodnih škola s četverogodišnjim programom (inačica B)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proofErr w:type="spellStart"/>
            <w:r w:rsidRPr="00341D8D">
              <w:t>Tonči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Andreis</w:t>
            </w:r>
            <w:proofErr w:type="spellEnd"/>
            <w:r w:rsidRPr="00341D8D">
              <w:t xml:space="preserve">, Miro </w:t>
            </w:r>
            <w:proofErr w:type="spellStart"/>
            <w:r w:rsidRPr="00341D8D">
              <w:t>Plavčić</w:t>
            </w:r>
            <w:proofErr w:type="spellEnd"/>
            <w:r w:rsidRPr="00341D8D">
              <w:t>, Nikica Simić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114,00</w:t>
            </w:r>
          </w:p>
        </w:tc>
        <w:tc>
          <w:tcPr>
            <w:tcW w:w="1080" w:type="dxa"/>
            <w:gridSpan w:val="3"/>
            <w:noWrap/>
            <w:hideMark/>
          </w:tcPr>
          <w:p w:rsidR="00B8018E" w:rsidRPr="00341D8D" w:rsidRDefault="00B8018E" w:rsidP="0041572C">
            <w:r w:rsidRPr="00341D8D">
              <w:t>PROFIL</w:t>
            </w:r>
          </w:p>
        </w:tc>
        <w:tc>
          <w:tcPr>
            <w:tcW w:w="690" w:type="dxa"/>
            <w:noWrap/>
            <w:hideMark/>
          </w:tcPr>
          <w:p w:rsidR="00B8018E" w:rsidRPr="00341D8D" w:rsidRDefault="00B8018E" w:rsidP="0041572C"/>
        </w:tc>
      </w:tr>
      <w:tr w:rsidR="00B8018E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ETIKA 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t>5485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ETIKA 2 - ČOVJEK KAO DRUŠTVENO BIĆE : udžbenik u drugom razredu gimnazija i srednjih škola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proofErr w:type="spellStart"/>
            <w:r w:rsidRPr="00341D8D">
              <w:t>Dafne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Vidanec</w:t>
            </w:r>
            <w:proofErr w:type="spellEnd"/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89,00</w:t>
            </w:r>
          </w:p>
        </w:tc>
        <w:tc>
          <w:tcPr>
            <w:tcW w:w="1080" w:type="dxa"/>
            <w:gridSpan w:val="3"/>
            <w:noWrap/>
            <w:hideMark/>
          </w:tcPr>
          <w:p w:rsidR="00B8018E" w:rsidRPr="00341D8D" w:rsidRDefault="00B8018E" w:rsidP="0041572C">
            <w:r w:rsidRPr="00341D8D">
              <w:t>ŠK</w:t>
            </w:r>
          </w:p>
        </w:tc>
        <w:tc>
          <w:tcPr>
            <w:tcW w:w="690" w:type="dxa"/>
            <w:noWrap/>
            <w:hideMark/>
          </w:tcPr>
          <w:p w:rsidR="00B8018E" w:rsidRPr="00341D8D" w:rsidRDefault="00B8018E" w:rsidP="0041572C">
            <w:r w:rsidRPr="00341D8D">
              <w:t>Novo</w:t>
            </w:r>
          </w:p>
        </w:tc>
      </w:tr>
      <w:tr w:rsidR="00B8018E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LATINSKI JEZIK 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t>5798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HEREDITAS LINGUAE LATINAE : radna bilježnica latinskog jezika za 1. i 2. razred gimnazije, 1. i 2. godina učenja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Zvonimir Milanović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68,00</w:t>
            </w:r>
          </w:p>
        </w:tc>
        <w:tc>
          <w:tcPr>
            <w:tcW w:w="1080" w:type="dxa"/>
            <w:gridSpan w:val="3"/>
            <w:noWrap/>
            <w:hideMark/>
          </w:tcPr>
          <w:p w:rsidR="00B8018E" w:rsidRPr="00341D8D" w:rsidRDefault="00B8018E" w:rsidP="0041572C">
            <w:r w:rsidRPr="00341D8D">
              <w:t>VBZ</w:t>
            </w:r>
          </w:p>
        </w:tc>
        <w:tc>
          <w:tcPr>
            <w:tcW w:w="690" w:type="dxa"/>
            <w:noWrap/>
            <w:hideMark/>
          </w:tcPr>
          <w:p w:rsidR="00B8018E" w:rsidRPr="00341D8D" w:rsidRDefault="00B8018E" w:rsidP="0041572C">
            <w:r w:rsidRPr="00341D8D">
              <w:t>Novo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t>5797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HEREDITAS LINGUAE LATINAE : udžbenik latinskog jezika za 1. i 2. razred gimnazije, 1. i 2. godina učenja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Zvonimir Milanović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95,00</w:t>
            </w:r>
          </w:p>
        </w:tc>
        <w:tc>
          <w:tcPr>
            <w:tcW w:w="1080" w:type="dxa"/>
            <w:gridSpan w:val="3"/>
            <w:noWrap/>
            <w:hideMark/>
          </w:tcPr>
          <w:p w:rsidR="00B8018E" w:rsidRPr="00341D8D" w:rsidRDefault="00B8018E" w:rsidP="0041572C">
            <w:r w:rsidRPr="00341D8D">
              <w:t>VBZ</w:t>
            </w:r>
          </w:p>
        </w:tc>
        <w:tc>
          <w:tcPr>
            <w:tcW w:w="690" w:type="dxa"/>
            <w:noWrap/>
            <w:hideMark/>
          </w:tcPr>
          <w:p w:rsidR="00B8018E" w:rsidRPr="00341D8D" w:rsidRDefault="00B8018E" w:rsidP="0041572C">
            <w:r w:rsidRPr="00341D8D">
              <w:t>Novo</w:t>
            </w:r>
          </w:p>
        </w:tc>
      </w:tr>
      <w:tr w:rsidR="00B8018E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VJERONAUK 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t>1163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ODVAŽNI SVJEDOCI : udžbenik vjeronauka za 2. razred srednje škole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 xml:space="preserve">Viktorija </w:t>
            </w:r>
            <w:proofErr w:type="spellStart"/>
            <w:r w:rsidRPr="00341D8D">
              <w:t>Gadža</w:t>
            </w:r>
            <w:proofErr w:type="spellEnd"/>
            <w:r w:rsidRPr="00341D8D">
              <w:t xml:space="preserve">, Nikola Milanović, Rudi </w:t>
            </w:r>
            <w:proofErr w:type="spellStart"/>
            <w:r w:rsidRPr="00341D8D">
              <w:t>Paloš</w:t>
            </w:r>
            <w:proofErr w:type="spellEnd"/>
            <w:r w:rsidRPr="00341D8D">
              <w:t>, Dušan Vuletić</w:t>
            </w:r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53,00</w:t>
            </w:r>
          </w:p>
        </w:tc>
        <w:tc>
          <w:tcPr>
            <w:tcW w:w="1770" w:type="dxa"/>
            <w:gridSpan w:val="4"/>
            <w:noWrap/>
            <w:hideMark/>
          </w:tcPr>
          <w:p w:rsidR="00B8018E" w:rsidRPr="00341D8D" w:rsidRDefault="00B8018E" w:rsidP="0041572C">
            <w:r w:rsidRPr="00341D8D">
              <w:t>SALESIANA</w:t>
            </w:r>
          </w:p>
        </w:tc>
      </w:tr>
      <w:tr w:rsidR="00B8018E" w:rsidRPr="00341D8D" w:rsidTr="0041572C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B8018E" w:rsidRPr="00341D8D" w:rsidRDefault="00B8018E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KEMIJA - ZA DVOGODIŠNJE PROGRAME </w:t>
            </w:r>
          </w:p>
        </w:tc>
      </w:tr>
      <w:tr w:rsidR="00B8018E" w:rsidRPr="00341D8D" w:rsidTr="0041572C">
        <w:trPr>
          <w:trHeight w:val="288"/>
        </w:trPr>
        <w:tc>
          <w:tcPr>
            <w:tcW w:w="662" w:type="dxa"/>
            <w:noWrap/>
            <w:hideMark/>
          </w:tcPr>
          <w:p w:rsidR="00B8018E" w:rsidRPr="00341D8D" w:rsidRDefault="00B8018E" w:rsidP="0041572C">
            <w:r w:rsidRPr="00341D8D">
              <w:t>1667</w:t>
            </w:r>
          </w:p>
        </w:tc>
        <w:tc>
          <w:tcPr>
            <w:tcW w:w="3580" w:type="dxa"/>
            <w:noWrap/>
            <w:hideMark/>
          </w:tcPr>
          <w:p w:rsidR="00B8018E" w:rsidRPr="00341D8D" w:rsidRDefault="00B8018E" w:rsidP="0041572C">
            <w:r w:rsidRPr="00341D8D">
              <w:t>PRAKTIKUM IZ FIZIKALNE KEMIJE : za srednje strukovne škole</w:t>
            </w:r>
          </w:p>
        </w:tc>
        <w:tc>
          <w:tcPr>
            <w:tcW w:w="2794" w:type="dxa"/>
            <w:noWrap/>
            <w:hideMark/>
          </w:tcPr>
          <w:p w:rsidR="00B8018E" w:rsidRPr="00341D8D" w:rsidRDefault="00B8018E" w:rsidP="0041572C">
            <w:r w:rsidRPr="00341D8D">
              <w:t>Sonja Rupčić-</w:t>
            </w:r>
            <w:proofErr w:type="spellStart"/>
            <w:r w:rsidRPr="00341D8D">
              <w:t>Petelinc</w:t>
            </w:r>
            <w:proofErr w:type="spellEnd"/>
            <w:r w:rsidRPr="00341D8D">
              <w:t xml:space="preserve">, Zoran </w:t>
            </w:r>
            <w:proofErr w:type="spellStart"/>
            <w:r w:rsidRPr="00341D8D">
              <w:t>Weihnacht</w:t>
            </w:r>
            <w:proofErr w:type="spellEnd"/>
          </w:p>
        </w:tc>
        <w:tc>
          <w:tcPr>
            <w:tcW w:w="1047" w:type="dxa"/>
            <w:noWrap/>
            <w:hideMark/>
          </w:tcPr>
          <w:p w:rsidR="00B8018E" w:rsidRPr="00341D8D" w:rsidRDefault="00B8018E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B8018E" w:rsidRPr="00341D8D" w:rsidRDefault="00B8018E" w:rsidP="0041572C">
            <w:r w:rsidRPr="00341D8D">
              <w:t>93,00</w:t>
            </w:r>
          </w:p>
        </w:tc>
        <w:tc>
          <w:tcPr>
            <w:tcW w:w="1080" w:type="dxa"/>
            <w:gridSpan w:val="3"/>
            <w:noWrap/>
            <w:hideMark/>
          </w:tcPr>
          <w:p w:rsidR="00B8018E" w:rsidRPr="00341D8D" w:rsidRDefault="00B8018E" w:rsidP="0041572C">
            <w:r w:rsidRPr="00341D8D">
              <w:t>ŠK</w:t>
            </w:r>
          </w:p>
        </w:tc>
        <w:tc>
          <w:tcPr>
            <w:tcW w:w="690" w:type="dxa"/>
            <w:noWrap/>
            <w:hideMark/>
          </w:tcPr>
          <w:p w:rsidR="00B8018E" w:rsidRPr="00341D8D" w:rsidRDefault="00B8018E" w:rsidP="0041572C"/>
        </w:tc>
      </w:tr>
    </w:tbl>
    <w:p w:rsidR="00DC68A7" w:rsidRDefault="00DC68A7">
      <w:bookmarkStart w:id="0" w:name="_GoBack"/>
      <w:bookmarkEnd w:id="0"/>
    </w:p>
    <w:sectPr w:rsidR="00DC68A7" w:rsidSect="00B80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E4"/>
    <w:rsid w:val="00040FE4"/>
    <w:rsid w:val="00B8018E"/>
    <w:rsid w:val="00D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1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0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1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0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2015-07-13T08:36:00Z</dcterms:created>
  <dcterms:modified xsi:type="dcterms:W3CDTF">2015-07-13T08:37:00Z</dcterms:modified>
</cp:coreProperties>
</file>